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23" w:rsidRPr="00647D34" w:rsidRDefault="00CE502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647D34">
        <w:rPr>
          <w:rFonts w:ascii="Arial"/>
          <w:color w:val="FF0000"/>
          <w:sz w:val="2"/>
          <w:lang w:val="ru-RU"/>
        </w:rPr>
        <w:t xml:space="preserve"> </w:t>
      </w:r>
    </w:p>
    <w:p w:rsidR="00A85F23" w:rsidRPr="00647D34" w:rsidRDefault="00CE502F" w:rsidP="00CC18DB">
      <w:pPr>
        <w:framePr w:w="4859" w:wrap="auto" w:vAnchor="page" w:hAnchor="page" w:x="5461" w:y="1051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647D34">
        <w:rPr>
          <w:rFonts w:ascii="Times New Roman" w:hAnsi="Times New Roman" w:cs="Times New Roman"/>
          <w:b/>
          <w:color w:val="000000"/>
          <w:sz w:val="28"/>
          <w:lang w:val="ru-RU"/>
        </w:rPr>
        <w:t>Информационная</w:t>
      </w:r>
      <w:r w:rsidRPr="00647D34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647D34">
        <w:rPr>
          <w:rFonts w:ascii="Times New Roman" w:hAnsi="Times New Roman" w:cs="Times New Roman"/>
          <w:b/>
          <w:color w:val="000000"/>
          <w:sz w:val="28"/>
          <w:lang w:val="ru-RU"/>
        </w:rPr>
        <w:t>карта</w:t>
      </w:r>
      <w:r w:rsidRPr="00647D34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647D34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наставника</w:t>
      </w:r>
    </w:p>
    <w:p w:rsidR="00A85F23" w:rsidRPr="00647D34" w:rsidRDefault="00CE502F">
      <w:pPr>
        <w:framePr w:w="360" w:wrap="auto" w:hAnchor="text" w:x="5340" w:y="4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1</w:t>
      </w:r>
    </w:p>
    <w:p w:rsidR="00C05D6C" w:rsidRDefault="00CE502F">
      <w:pPr>
        <w:framePr w:w="2178" w:wrap="auto" w:hAnchor="text" w:x="5460" w:y="4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pacing w:val="12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.</w:t>
      </w:r>
      <w:r w:rsidRPr="00647D34">
        <w:rPr>
          <w:rFonts w:ascii="Times New Roman"/>
          <w:color w:val="000000"/>
          <w:spacing w:val="120"/>
          <w:sz w:val="24"/>
          <w:lang w:val="ru-RU"/>
        </w:rPr>
        <w:t xml:space="preserve"> </w:t>
      </w:r>
    </w:p>
    <w:p w:rsidR="00A85F23" w:rsidRPr="00647D34" w:rsidRDefault="00CE502F">
      <w:pPr>
        <w:framePr w:w="2178" w:wrap="auto" w:hAnchor="text" w:x="5460" w:y="4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647D3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</w:p>
    <w:p w:rsidR="00C05D6C" w:rsidRDefault="00C05D6C">
      <w:pPr>
        <w:framePr w:w="3653" w:wrap="auto" w:hAnchor="text" w:x="1383" w:y="4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85F23" w:rsidRPr="00647D34" w:rsidRDefault="00CE502F">
      <w:pPr>
        <w:framePr w:w="3653" w:wrap="auto" w:hAnchor="text" w:x="1383" w:y="4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(день,</w:t>
      </w:r>
      <w:r w:rsidRPr="00647D3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месяц,</w:t>
      </w:r>
      <w:r w:rsidRPr="00647D34">
        <w:rPr>
          <w:rFonts w:ascii="Times New Roman"/>
          <w:color w:val="000000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год)</w:t>
      </w:r>
    </w:p>
    <w:p w:rsidR="00C05D6C" w:rsidRDefault="00C05D6C">
      <w:pPr>
        <w:framePr w:w="1480" w:wrap="auto" w:hAnchor="text" w:x="7602" w:y="4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85F23" w:rsidRPr="00647D34" w:rsidRDefault="00C76672">
      <w:pPr>
        <w:framePr w:w="1480" w:wrap="auto" w:hAnchor="text" w:x="7602" w:y="4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22</w:t>
      </w:r>
      <w:r w:rsidR="00CE502F" w:rsidRPr="00647D34">
        <w:rPr>
          <w:rFonts w:ascii="Times New Roman" w:hAnsi="Times New Roman" w:cs="Times New Roman"/>
          <w:color w:val="000000"/>
          <w:sz w:val="24"/>
          <w:lang w:val="ru-RU"/>
        </w:rPr>
        <w:t>.06.198</w:t>
      </w:r>
      <w:r>
        <w:rPr>
          <w:rFonts w:ascii="Times New Roman" w:hAnsi="Times New Roman" w:cs="Times New Roman"/>
          <w:color w:val="000000"/>
          <w:sz w:val="24"/>
          <w:lang w:val="ru-RU"/>
        </w:rPr>
        <w:t>0</w:t>
      </w:r>
      <w:r w:rsidR="00CE502F" w:rsidRPr="00647D34">
        <w:rPr>
          <w:rFonts w:ascii="Times New Roman" w:hAnsi="Times New Roman" w:cs="Times New Roman"/>
          <w:color w:val="000000"/>
          <w:sz w:val="24"/>
          <w:lang w:val="ru-RU"/>
        </w:rPr>
        <w:t>г.</w:t>
      </w:r>
    </w:p>
    <w:p w:rsidR="00A85F23" w:rsidRPr="00647D34" w:rsidRDefault="00CE502F" w:rsidP="00C05D6C">
      <w:pPr>
        <w:framePr w:w="1216" w:wrap="auto" w:hAnchor="text" w:x="5719" w:y="52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2</w:t>
      </w:r>
    </w:p>
    <w:p w:rsidR="00A85F23" w:rsidRPr="00647D34" w:rsidRDefault="00CE502F">
      <w:pPr>
        <w:framePr w:w="1055" w:wrap="auto" w:hAnchor="text" w:x="5839" w:y="52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.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</w:t>
      </w:r>
    </w:p>
    <w:p w:rsidR="00A85F23" w:rsidRPr="00647D34" w:rsidRDefault="00CE502F">
      <w:pPr>
        <w:framePr w:w="3850" w:wrap="auto" w:hAnchor="text" w:x="1383" w:y="5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Общий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трудовой</w:t>
      </w:r>
      <w:r w:rsidRPr="00647D3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647D3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педагогический</w:t>
      </w:r>
    </w:p>
    <w:p w:rsidR="00A85F23" w:rsidRPr="00647D34" w:rsidRDefault="00CE502F">
      <w:pPr>
        <w:framePr w:w="3850" w:wrap="auto" w:hAnchor="text" w:x="1383" w:y="584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647D34">
        <w:rPr>
          <w:rFonts w:ascii="Times New Roman" w:hAnsi="Times New Roman" w:cs="Times New Roman"/>
          <w:color w:val="000000"/>
          <w:sz w:val="24"/>
          <w:lang w:val="ru-RU"/>
        </w:rPr>
        <w:t>стаж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(полных</w:t>
      </w:r>
      <w:r w:rsidRPr="00647D3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647D3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момент</w:t>
      </w:r>
      <w:proofErr w:type="gramEnd"/>
    </w:p>
    <w:p w:rsidR="00A85F23" w:rsidRPr="00647D34" w:rsidRDefault="00CE502F">
      <w:pPr>
        <w:framePr w:w="3850" w:wrap="auto" w:hAnchor="text" w:x="1383" w:y="584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заполнения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карты</w:t>
      </w:r>
      <w:r w:rsidRPr="00647D34">
        <w:rPr>
          <w:rFonts w:ascii="Times New Roman"/>
          <w:color w:val="000000"/>
          <w:sz w:val="24"/>
          <w:lang w:val="ru-RU"/>
        </w:rPr>
        <w:t>)</w:t>
      </w:r>
    </w:p>
    <w:p w:rsidR="00A85F23" w:rsidRPr="00647D34" w:rsidRDefault="00C76672">
      <w:pPr>
        <w:framePr w:w="753" w:wrap="auto" w:hAnchor="text" w:x="5446" w:y="5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  <w:lang w:val="ru-RU"/>
        </w:rPr>
        <w:t xml:space="preserve">18 </w:t>
      </w:r>
      <w:r w:rsidR="00CE502F" w:rsidRPr="00647D34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A85F23" w:rsidRPr="00647D34" w:rsidRDefault="00CE502F">
      <w:pPr>
        <w:framePr w:w="2617" w:wrap="auto" w:hAnchor="text" w:x="1383" w:y="66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Занимаемая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должность</w:t>
      </w:r>
    </w:p>
    <w:p w:rsidR="00A85F23" w:rsidRPr="00647D34" w:rsidRDefault="00A85F23">
      <w:pPr>
        <w:framePr w:w="5310" w:wrap="auto" w:hAnchor="text" w:x="5681" w:y="66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A85F23" w:rsidRPr="00647D34" w:rsidRDefault="00CE502F">
      <w:pPr>
        <w:framePr w:w="5310" w:wrap="auto" w:hAnchor="text" w:x="5681" w:y="6677"/>
        <w:widowControl w:val="0"/>
        <w:autoSpaceDE w:val="0"/>
        <w:autoSpaceDN w:val="0"/>
        <w:spacing w:before="263" w:after="0" w:line="266" w:lineRule="exact"/>
        <w:ind w:left="1772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Первая,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первая</w:t>
      </w:r>
    </w:p>
    <w:p w:rsidR="00A85F23" w:rsidRPr="00647D34" w:rsidRDefault="00CE502F">
      <w:pPr>
        <w:framePr w:w="3300" w:wrap="auto" w:hAnchor="text" w:x="1383" w:y="7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Квалификационная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категория</w:t>
      </w:r>
    </w:p>
    <w:p w:rsidR="00A85F23" w:rsidRPr="00647D34" w:rsidRDefault="00CE502F">
      <w:pPr>
        <w:framePr w:w="3096" w:wrap="auto" w:hAnchor="text" w:x="1383" w:y="7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Почетные</w:t>
      </w:r>
      <w:r w:rsidRPr="00647D3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звания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647D3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награды</w:t>
      </w:r>
    </w:p>
    <w:p w:rsidR="00A85F23" w:rsidRPr="00647D34" w:rsidRDefault="00CE502F">
      <w:pPr>
        <w:framePr w:w="5563" w:wrap="auto" w:hAnchor="text" w:x="5556" w:y="7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-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Грамота</w:t>
      </w:r>
      <w:r w:rsidRPr="00647D3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="00C76672">
        <w:rPr>
          <w:rFonts w:ascii="Times New Roman" w:hAnsi="Times New Roman" w:cs="Times New Roman"/>
          <w:color w:val="000000"/>
          <w:sz w:val="24"/>
          <w:lang w:val="ru-RU"/>
        </w:rPr>
        <w:t xml:space="preserve">отдела </w:t>
      </w:r>
      <w:r w:rsidRPr="00647D3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Администрации</w:t>
      </w:r>
    </w:p>
    <w:p w:rsidR="00A85F23" w:rsidRPr="00647D34" w:rsidRDefault="00CE502F">
      <w:pPr>
        <w:framePr w:w="3742" w:wrap="auto" w:hAnchor="text" w:x="1383" w:y="8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(наименования</w:t>
      </w:r>
      <w:r w:rsidRPr="00647D3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даты</w:t>
      </w:r>
      <w:r w:rsidRPr="00647D3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получения)</w:t>
      </w:r>
    </w:p>
    <w:p w:rsidR="00A85F23" w:rsidRPr="00647D34" w:rsidRDefault="00C76672" w:rsidP="00C76672">
      <w:pPr>
        <w:framePr w:w="3661" w:wrap="auto" w:vAnchor="page" w:hAnchor="page" w:x="6391" w:y="8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lang w:val="ru-RU"/>
        </w:rPr>
        <w:t>Милютинского</w:t>
      </w:r>
      <w:proofErr w:type="spellEnd"/>
      <w:r>
        <w:rPr>
          <w:rFonts w:ascii="Times New Roman" w:hAnsi="Times New Roman" w:cs="Times New Roman"/>
          <w:color w:val="000000"/>
          <w:sz w:val="24"/>
          <w:lang w:val="ru-RU"/>
        </w:rPr>
        <w:t xml:space="preserve"> района</w:t>
      </w:r>
      <w:r w:rsidR="00CE502F" w:rsidRPr="00647D34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="00CE502F"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2005</w:t>
      </w:r>
      <w:r w:rsidR="00CE502F"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г;</w:t>
      </w:r>
    </w:p>
    <w:p w:rsidR="00A85F23" w:rsidRPr="00647D34" w:rsidRDefault="00C76672">
      <w:pPr>
        <w:framePr w:w="5251" w:wrap="auto" w:hAnchor="text" w:x="5777" w:y="8573"/>
        <w:widowControl w:val="0"/>
        <w:autoSpaceDE w:val="0"/>
        <w:autoSpaceDN w:val="0"/>
        <w:spacing w:before="46" w:after="0" w:line="266" w:lineRule="exact"/>
        <w:ind w:left="812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За высокий уровень развития художес</w:t>
      </w:r>
      <w:r w:rsidR="00A01801">
        <w:rPr>
          <w:rFonts w:ascii="Times New Roman" w:hAnsi="Times New Roman" w:cs="Times New Roman"/>
          <w:color w:val="000000"/>
          <w:sz w:val="24"/>
          <w:lang w:val="ru-RU"/>
        </w:rPr>
        <w:t>т</w:t>
      </w:r>
      <w:r>
        <w:rPr>
          <w:rFonts w:ascii="Times New Roman" w:hAnsi="Times New Roman" w:cs="Times New Roman"/>
          <w:color w:val="000000"/>
          <w:sz w:val="24"/>
          <w:lang w:val="ru-RU"/>
        </w:rPr>
        <w:t>венно-эстетического вкуса у учащихся и формирование у них умений и навыков прикладного искусства</w:t>
      </w:r>
      <w:r w:rsidR="00CE502F" w:rsidRPr="00647D34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A85F23" w:rsidRPr="00647D34" w:rsidRDefault="00CE502F">
      <w:pPr>
        <w:framePr w:w="360" w:wrap="auto" w:hAnchor="text" w:x="5479" w:y="108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3</w:t>
      </w:r>
    </w:p>
    <w:p w:rsidR="00A85F23" w:rsidRPr="00647D34" w:rsidRDefault="00CE502F">
      <w:pPr>
        <w:framePr w:w="1684" w:wrap="auto" w:hAnchor="text" w:x="5599" w:y="108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.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</w:p>
    <w:p w:rsidR="00A85F23" w:rsidRPr="00647D34" w:rsidRDefault="00CE502F">
      <w:pPr>
        <w:framePr w:w="3550" w:wrap="auto" w:hAnchor="text" w:x="1527" w:y="11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Название</w:t>
      </w:r>
      <w:r w:rsidRPr="00647D3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647D3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</w:t>
      </w:r>
      <w:r w:rsidRPr="00647D3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окончания</w:t>
      </w:r>
    </w:p>
    <w:p w:rsidR="00A85F23" w:rsidRPr="00647D34" w:rsidRDefault="00CE502F">
      <w:pPr>
        <w:framePr w:w="3550" w:wrap="auto" w:hAnchor="text" w:x="1527" w:y="114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A85F23" w:rsidRPr="00647D34" w:rsidRDefault="00CE502F">
      <w:pPr>
        <w:framePr w:w="3550" w:wrap="auto" w:hAnchor="text" w:x="1527" w:y="114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</w:p>
    <w:p w:rsidR="00A85F23" w:rsidRPr="00647D34" w:rsidRDefault="00A01801" w:rsidP="00A01801">
      <w:pPr>
        <w:framePr w:w="4935" w:wrap="auto" w:hAnchor="text" w:x="5590" w:y="11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ГБПОУ «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Новочеркасский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 промышленно-гуманитарный колледж»</w:t>
      </w:r>
      <w:r w:rsidR="00CE502F"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="00CE502F" w:rsidRPr="00647D3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2019</w:t>
      </w:r>
      <w:r w:rsidR="00CE502F" w:rsidRPr="00647D34">
        <w:rPr>
          <w:rFonts w:ascii="Times New Roman" w:hAnsi="Times New Roman" w:cs="Times New Roman"/>
          <w:color w:val="000000"/>
          <w:sz w:val="24"/>
          <w:lang w:val="ru-RU"/>
        </w:rPr>
        <w:t>г.</w:t>
      </w:r>
    </w:p>
    <w:p w:rsidR="00A85F23" w:rsidRPr="00647D34" w:rsidRDefault="00CE502F">
      <w:pPr>
        <w:framePr w:w="3679" w:wrap="auto" w:hAnchor="text" w:x="1527" w:y="12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Специальность,</w:t>
      </w:r>
      <w:r w:rsidRPr="00647D34">
        <w:rPr>
          <w:rFonts w:ascii="Times New Roman"/>
          <w:color w:val="000000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квалификация</w:t>
      </w:r>
      <w:r w:rsidRPr="00647D3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647D34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A85F23" w:rsidRPr="00647D34" w:rsidRDefault="00CE502F">
      <w:pPr>
        <w:framePr w:w="3679" w:wrap="auto" w:hAnchor="text" w:x="1527" w:y="12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диплому</w:t>
      </w:r>
    </w:p>
    <w:p w:rsidR="00A85F23" w:rsidRPr="00647D34" w:rsidRDefault="00CE502F">
      <w:pPr>
        <w:framePr w:w="5624" w:wrap="auto" w:hAnchor="text" w:x="5446" w:y="12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Преподавание</w:t>
      </w:r>
      <w:r w:rsidRPr="00647D3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начальных</w:t>
      </w:r>
      <w:r w:rsidRPr="00647D3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классах</w:t>
      </w:r>
      <w:r w:rsidRPr="00647D34">
        <w:rPr>
          <w:rFonts w:ascii="Times New Roman"/>
          <w:color w:val="000000"/>
          <w:sz w:val="24"/>
          <w:lang w:val="ru-RU"/>
        </w:rPr>
        <w:t>,</w:t>
      </w:r>
      <w:r w:rsidRPr="00647D3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учитель</w:t>
      </w:r>
    </w:p>
    <w:p w:rsidR="00A85F23" w:rsidRPr="00647D34" w:rsidRDefault="00CE502F" w:rsidP="00C76672">
      <w:pPr>
        <w:framePr w:w="5624" w:wrap="auto" w:hAnchor="text" w:x="5446" w:y="12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начальных</w:t>
      </w:r>
      <w:r w:rsidRPr="00647D3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классов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</w:p>
    <w:p w:rsidR="00A85F23" w:rsidRPr="00647D34" w:rsidRDefault="00CE502F">
      <w:pPr>
        <w:framePr w:w="9384" w:wrap="auto" w:hAnchor="text" w:x="1527" w:y="135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647D3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профессиональное</w:t>
      </w:r>
      <w:r w:rsidRPr="00647D34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647D34">
        <w:rPr>
          <w:rFonts w:ascii="Times New Roman"/>
          <w:color w:val="000000"/>
          <w:sz w:val="24"/>
          <w:lang w:val="ru-RU"/>
        </w:rPr>
        <w:t>-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курсы</w:t>
      </w:r>
      <w:r w:rsidRPr="00647D3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  <w:r w:rsidRPr="00647D34">
        <w:rPr>
          <w:rFonts w:ascii="Times New Roman"/>
          <w:color w:val="000000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квалификации</w:t>
      </w:r>
      <w:r w:rsidRPr="00647D3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lang w:val="ru-RU"/>
        </w:rPr>
        <w:t xml:space="preserve">ГБПОУ </w:t>
      </w:r>
      <w:r w:rsidR="00C05D6C">
        <w:rPr>
          <w:rFonts w:ascii="Times New Roman" w:hAnsi="Times New Roman" w:cs="Times New Roman"/>
          <w:color w:val="000000"/>
          <w:spacing w:val="-3"/>
          <w:sz w:val="24"/>
          <w:lang w:val="ru-RU"/>
        </w:rPr>
        <w:t xml:space="preserve">              </w:t>
      </w:r>
    </w:p>
    <w:p w:rsidR="00A85F23" w:rsidRPr="00647D34" w:rsidRDefault="00CE502F" w:rsidP="00C05D6C">
      <w:pPr>
        <w:framePr w:w="3549" w:wrap="auto" w:vAnchor="page" w:hAnchor="page" w:x="1501" w:y="13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образование</w:t>
      </w:r>
      <w:r w:rsidRPr="00647D3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(профессиональная</w:t>
      </w:r>
      <w:proofErr w:type="gramEnd"/>
    </w:p>
    <w:p w:rsidR="00A85F23" w:rsidRPr="00647D34" w:rsidRDefault="00CE502F" w:rsidP="00C05D6C">
      <w:pPr>
        <w:framePr w:w="3549" w:wrap="auto" w:vAnchor="page" w:hAnchor="page" w:x="1501" w:y="13936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переподготовка)</w:t>
      </w:r>
    </w:p>
    <w:p w:rsidR="00A85F23" w:rsidRPr="00647D34" w:rsidRDefault="00CE502F">
      <w:pPr>
        <w:framePr w:w="4586" w:wrap="auto" w:hAnchor="text" w:x="5446" w:y="13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="00C05D6C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«Донской строительный колледж»</w:t>
      </w:r>
      <w:r w:rsidR="00801D90">
        <w:rPr>
          <w:rFonts w:ascii="Times New Roman" w:hAnsi="Times New Roman" w:cs="Times New Roman"/>
          <w:color w:val="000000"/>
          <w:spacing w:val="-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647D3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теме</w:t>
      </w:r>
    </w:p>
    <w:p w:rsidR="00A85F23" w:rsidRPr="00647D34" w:rsidRDefault="00CE502F" w:rsidP="00CE502F">
      <w:pPr>
        <w:framePr w:w="5649" w:wrap="auto" w:hAnchor="text" w:x="5446" w:y="141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 xml:space="preserve">«Преподавание информатики в соответствии с ФГОС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</w:t>
      </w:r>
      <w:r w:rsidRPr="00647D3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объёме</w:t>
      </w:r>
      <w:r>
        <w:rPr>
          <w:rFonts w:ascii="Times New Roman"/>
          <w:color w:val="000000"/>
          <w:sz w:val="24"/>
          <w:lang w:val="ru-RU"/>
        </w:rPr>
        <w:t xml:space="preserve"> 108</w:t>
      </w:r>
      <w:r w:rsidRPr="00647D3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часов,</w:t>
      </w:r>
    </w:p>
    <w:p w:rsidR="00A85F23" w:rsidRPr="00647D34" w:rsidRDefault="00CE502F">
      <w:pPr>
        <w:framePr w:w="360" w:wrap="auto" w:hAnchor="text" w:x="5446" w:y="15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2</w:t>
      </w:r>
    </w:p>
    <w:p w:rsidR="00A85F23" w:rsidRPr="00647D34" w:rsidRDefault="00CE502F">
      <w:pPr>
        <w:framePr w:w="1132" w:wrap="auto" w:hAnchor="text" w:x="5566" w:y="15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  <w:lang w:val="ru-RU"/>
        </w:rPr>
        <w:t>017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</w:t>
      </w:r>
      <w:proofErr w:type="gramStart"/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.;</w:t>
      </w:r>
      <w:proofErr w:type="gramEnd"/>
    </w:p>
    <w:tbl>
      <w:tblPr>
        <w:tblW w:w="0" w:type="auto"/>
        <w:tblInd w:w="133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246"/>
      </w:tblGrid>
      <w:tr w:rsidR="00801D90" w:rsidTr="00CC18DB">
        <w:trPr>
          <w:trHeight w:val="2889"/>
        </w:trPr>
        <w:tc>
          <w:tcPr>
            <w:tcW w:w="2112" w:type="dxa"/>
          </w:tcPr>
          <w:p w:rsidR="00801D90" w:rsidRDefault="00CC18DB">
            <w:pPr>
              <w:spacing w:before="0" w:after="0" w:line="0" w:lineRule="atLeast"/>
              <w:jc w:val="left"/>
              <w:rPr>
                <w:rFonts w:ascii="Arial"/>
                <w:color w:val="FF0000"/>
                <w:sz w:val="2"/>
                <w:lang w:val="ru-RU"/>
              </w:rPr>
            </w:pPr>
            <w:r>
              <w:rPr>
                <w:rFonts w:ascii="Arial"/>
                <w:noProof/>
                <w:color w:val="FF0000"/>
                <w:sz w:val="2"/>
                <w:lang w:val="ru-RU" w:eastAsia="ru-RU"/>
              </w:rPr>
              <w:drawing>
                <wp:inline distT="0" distB="0" distL="0" distR="0">
                  <wp:extent cx="1924050" cy="2709930"/>
                  <wp:effectExtent l="0" t="0" r="0" b="0"/>
                  <wp:docPr id="5" name="Рисунок 5" descr="C:\Users\user\Desktop\документы с рабочего стола 01.01\фото\Деньучителя учителя\DSC08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документы с рабочего стола 01.01\фото\Деньучителя учителя\DSC08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1" w:name="_GoBack"/>
        <w:bookmarkEnd w:id="1"/>
      </w:tr>
    </w:tbl>
    <w:p w:rsidR="00CC18DB" w:rsidRPr="00647D34" w:rsidRDefault="00CC18DB" w:rsidP="00CC18DB">
      <w:pPr>
        <w:framePr w:w="3769" w:wrap="auto" w:vAnchor="page" w:hAnchor="page" w:x="5701" w:y="151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Опарина Оксана Викторовна</w:t>
      </w:r>
    </w:p>
    <w:p w:rsidR="00CC18DB" w:rsidRPr="00647D34" w:rsidRDefault="00CC18DB" w:rsidP="00CC18DB">
      <w:pPr>
        <w:framePr w:w="3769" w:wrap="auto" w:vAnchor="page" w:hAnchor="page" w:x="5701" w:y="1516"/>
        <w:widowControl w:val="0"/>
        <w:autoSpaceDE w:val="0"/>
        <w:autoSpaceDN w:val="0"/>
        <w:spacing w:before="8" w:after="0" w:line="245" w:lineRule="exact"/>
        <w:ind w:left="58"/>
        <w:jc w:val="left"/>
        <w:rPr>
          <w:rFonts w:ascii="Times New Roman"/>
          <w:i/>
          <w:color w:val="000000"/>
          <w:lang w:val="ru-RU"/>
        </w:rPr>
      </w:pPr>
      <w:r w:rsidRPr="00647D34">
        <w:rPr>
          <w:rFonts w:ascii="Times New Roman" w:hAnsi="Times New Roman" w:cs="Times New Roman"/>
          <w:i/>
          <w:color w:val="000000"/>
          <w:lang w:val="ru-RU"/>
        </w:rPr>
        <w:t>(ФИО)</w:t>
      </w:r>
    </w:p>
    <w:p w:rsidR="00CC18DB" w:rsidRPr="00647D34" w:rsidRDefault="00CC18DB" w:rsidP="00CC18DB">
      <w:pPr>
        <w:framePr w:w="6361" w:h="721" w:hRule="exact" w:wrap="auto" w:vAnchor="page" w:hAnchor="page" w:x="5086" w:y="21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8"/>
          <w:u w:val="single"/>
          <w:lang w:val="ru-RU"/>
        </w:rPr>
        <w:t xml:space="preserve">Учитель </w:t>
      </w:r>
      <w:proofErr w:type="gramStart"/>
      <w:r>
        <w:rPr>
          <w:rFonts w:ascii="Times New Roman" w:hAnsi="Times New Roman" w:cs="Times New Roman"/>
          <w:color w:val="000000"/>
          <w:sz w:val="28"/>
          <w:u w:val="single"/>
          <w:lang w:val="ru-RU"/>
        </w:rPr>
        <w:t>ИЗО</w:t>
      </w:r>
      <w:proofErr w:type="gramEnd"/>
    </w:p>
    <w:p w:rsidR="00CC18DB" w:rsidRPr="00647D34" w:rsidRDefault="00CC18DB" w:rsidP="00CC18DB">
      <w:pPr>
        <w:framePr w:w="6361" w:h="721" w:hRule="exact" w:wrap="auto" w:vAnchor="page" w:hAnchor="page" w:x="5086" w:y="2161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i/>
          <w:color w:val="000000"/>
          <w:lang w:val="ru-RU"/>
        </w:rPr>
      </w:pPr>
      <w:r w:rsidRPr="00647D34">
        <w:rPr>
          <w:rFonts w:ascii="Times New Roman" w:hAnsi="Times New Roman" w:cs="Times New Roman"/>
          <w:i/>
          <w:color w:val="000000"/>
          <w:lang w:val="ru-RU"/>
        </w:rPr>
        <w:t>(должность)</w:t>
      </w:r>
    </w:p>
    <w:p w:rsidR="00CC18DB" w:rsidRPr="00647D34" w:rsidRDefault="00CC18DB" w:rsidP="00CC18DB">
      <w:pPr>
        <w:framePr w:w="4589" w:wrap="auto" w:vAnchor="page" w:hAnchor="page" w:x="5086" w:y="328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МБОУ Новодмитриевская СОШ</w:t>
      </w:r>
    </w:p>
    <w:p w:rsidR="00CC18DB" w:rsidRPr="00647D34" w:rsidRDefault="00CC18DB" w:rsidP="00CC18DB">
      <w:pPr>
        <w:framePr w:w="4589" w:wrap="auto" w:vAnchor="page" w:hAnchor="page" w:x="5086" w:y="3286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i/>
          <w:color w:val="000000"/>
          <w:lang w:val="ru-RU"/>
        </w:rPr>
      </w:pPr>
      <w:r w:rsidRPr="00647D34">
        <w:rPr>
          <w:rFonts w:ascii="Times New Roman" w:hAnsi="Times New Roman" w:cs="Times New Roman"/>
          <w:i/>
          <w:color w:val="000000"/>
          <w:lang w:val="ru-RU"/>
        </w:rPr>
        <w:t>(наименование</w:t>
      </w:r>
      <w:r w:rsidRPr="00647D34">
        <w:rPr>
          <w:rFonts w:ascii="Times New Roman"/>
          <w:i/>
          <w:color w:val="000000"/>
          <w:spacing w:val="1"/>
          <w:lang w:val="ru-RU"/>
        </w:rPr>
        <w:t xml:space="preserve"> </w:t>
      </w:r>
      <w:r w:rsidRPr="00647D34">
        <w:rPr>
          <w:rFonts w:ascii="Times New Roman" w:hAnsi="Times New Roman" w:cs="Times New Roman"/>
          <w:i/>
          <w:color w:val="000000"/>
          <w:lang w:val="ru-RU"/>
        </w:rPr>
        <w:t>образовательной</w:t>
      </w:r>
      <w:r w:rsidRPr="00647D34">
        <w:rPr>
          <w:rFonts w:ascii="Times New Roman"/>
          <w:i/>
          <w:color w:val="000000"/>
          <w:spacing w:val="-2"/>
          <w:lang w:val="ru-RU"/>
        </w:rPr>
        <w:t xml:space="preserve"> </w:t>
      </w:r>
      <w:r w:rsidRPr="00647D34">
        <w:rPr>
          <w:rFonts w:ascii="Times New Roman" w:hAnsi="Times New Roman" w:cs="Times New Roman"/>
          <w:i/>
          <w:color w:val="000000"/>
          <w:lang w:val="ru-RU"/>
        </w:rPr>
        <w:t>организации)</w:t>
      </w:r>
    </w:p>
    <w:p w:rsidR="00A85F23" w:rsidRPr="00647D34" w:rsidRDefault="00CC18D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29" type="#_x0000_t75" style="position:absolute;margin-left:-1pt;margin-top:-1pt;width:3pt;height:3pt;z-index:-251657728;mso-position-horizontal:absolute;mso-position-horizontal-relative:page;mso-position-vertical:absolute;mso-position-vertical-relative:page">
            <v:imagedata r:id="rId7"/>
            <w10:wrap anchorx="page" anchory="page"/>
          </v:shape>
        </w:pict>
      </w:r>
      <w:r w:rsidR="00CE502F" w:rsidRPr="00647D34">
        <w:rPr>
          <w:rFonts w:ascii="Arial"/>
          <w:color w:val="FF0000"/>
          <w:sz w:val="2"/>
          <w:lang w:val="ru-RU"/>
        </w:rPr>
        <w:br w:type="page"/>
      </w:r>
    </w:p>
    <w:p w:rsidR="00A85F23" w:rsidRPr="00647D34" w:rsidRDefault="00CE502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647D3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85F23" w:rsidRPr="00647D34" w:rsidRDefault="00CE502F">
      <w:pPr>
        <w:framePr w:w="320" w:wrap="auto" w:hAnchor="text" w:x="5446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-</w:t>
      </w:r>
    </w:p>
    <w:p w:rsidR="00A85F23" w:rsidRPr="00647D34" w:rsidRDefault="00CE502F">
      <w:pPr>
        <w:framePr w:w="5165" w:wrap="auto" w:hAnchor="text" w:x="5590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курсы</w:t>
      </w:r>
      <w:r w:rsidRPr="00647D3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  <w:r w:rsidRPr="00647D3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квалификации</w:t>
      </w:r>
      <w:r w:rsidRPr="00647D3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Автономной</w:t>
      </w:r>
    </w:p>
    <w:p w:rsidR="00A85F23" w:rsidRPr="00647D34" w:rsidRDefault="00CE502F">
      <w:pPr>
        <w:framePr w:w="360" w:wrap="auto" w:hAnchor="text" w:x="5446" w:y="3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-</w:t>
      </w:r>
    </w:p>
    <w:p w:rsidR="00A85F23" w:rsidRPr="00647D34" w:rsidRDefault="00A85F23">
      <w:pPr>
        <w:framePr w:w="360" w:wrap="auto" w:hAnchor="text" w:x="5446" w:y="35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A85F23" w:rsidRPr="00647D34" w:rsidRDefault="00CE502F" w:rsidP="006C301E">
      <w:pPr>
        <w:framePr w:w="5173" w:wrap="auto" w:vAnchor="page" w:hAnchor="page" w:x="5326" w:y="1756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курсы</w:t>
      </w:r>
      <w:r w:rsidRPr="00647D3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  <w:r w:rsidRPr="00647D3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квалификации</w:t>
      </w:r>
      <w:r w:rsidRPr="00647D3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>
        <w:rPr>
          <w:rFonts w:ascii="Times New Roman"/>
          <w:color w:val="000000"/>
          <w:spacing w:val="-1"/>
          <w:sz w:val="24"/>
          <w:lang w:val="ru-RU"/>
        </w:rPr>
        <w:t>Ч</w:t>
      </w:r>
      <w:r w:rsidRPr="00647D34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АОУ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ДПО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</w:p>
    <w:p w:rsidR="00A85F23" w:rsidRPr="00647D34" w:rsidRDefault="00CE502F" w:rsidP="006C301E">
      <w:pPr>
        <w:framePr w:w="5173" w:wrap="auto" w:vAnchor="page" w:hAnchor="page" w:x="5326" w:y="17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Институт переподготовки и повышения квалификации</w:t>
      </w: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»</w:t>
      </w:r>
      <w:r w:rsidRPr="00647D3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объеме</w:t>
      </w:r>
      <w:r w:rsidRPr="00647D3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647D34">
        <w:rPr>
          <w:rFonts w:ascii="Times New Roman"/>
          <w:color w:val="000000"/>
          <w:sz w:val="24"/>
          <w:lang w:val="ru-RU"/>
        </w:rPr>
        <w:t>24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  <w:r w:rsidRPr="00647D34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647D34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  <w:r w:rsidRPr="00647D3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дополнительной</w:t>
      </w:r>
    </w:p>
    <w:p w:rsidR="00C05D6C" w:rsidRDefault="00CE502F" w:rsidP="00801D90">
      <w:pPr>
        <w:framePr w:w="5314" w:wrap="auto" w:vAnchor="page" w:hAnchor="page" w:x="5371" w:y="2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pacing w:val="5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647D3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647D3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«Реализация ФГОС во внеурочной деятельности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»,</w:t>
      </w:r>
      <w:r w:rsidRPr="00647D34">
        <w:rPr>
          <w:rFonts w:ascii="Times New Roman"/>
          <w:color w:val="000000"/>
          <w:spacing w:val="5"/>
          <w:sz w:val="24"/>
          <w:lang w:val="ru-RU"/>
        </w:rPr>
        <w:t xml:space="preserve"> </w:t>
      </w:r>
    </w:p>
    <w:p w:rsidR="00A85F23" w:rsidRPr="00647D34" w:rsidRDefault="00CE502F" w:rsidP="00801D90">
      <w:pPr>
        <w:framePr w:w="5314" w:wrap="auto" w:vAnchor="page" w:hAnchor="page" w:x="5371" w:y="2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2017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г.</w:t>
      </w:r>
    </w:p>
    <w:p w:rsidR="00A85F23" w:rsidRPr="00647D34" w:rsidRDefault="00CE502F">
      <w:pPr>
        <w:framePr w:w="360" w:wrap="auto" w:hAnchor="text" w:x="5638" w:y="6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4</w:t>
      </w:r>
    </w:p>
    <w:p w:rsidR="00A85F23" w:rsidRPr="00647D34" w:rsidRDefault="00CE502F">
      <w:pPr>
        <w:framePr w:w="1364" w:wrap="auto" w:hAnchor="text" w:x="5758" w:y="6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.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Контакты</w:t>
      </w:r>
    </w:p>
    <w:p w:rsidR="00A85F23" w:rsidRPr="00647D34" w:rsidRDefault="00CE502F">
      <w:pPr>
        <w:framePr w:w="2929" w:wrap="auto" w:hAnchor="text" w:x="1527" w:y="73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Рабочий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адрес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647D3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индексом</w:t>
      </w:r>
    </w:p>
    <w:p w:rsidR="00A85F23" w:rsidRPr="00647D34" w:rsidRDefault="00647D34" w:rsidP="00647D34">
      <w:pPr>
        <w:framePr w:w="5077" w:wrap="auto" w:hAnchor="text" w:x="5806" w:y="73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  <w:lang w:val="ru-RU"/>
        </w:rPr>
        <w:t>347131</w:t>
      </w:r>
      <w:r w:rsidR="00CE502F" w:rsidRPr="00647D34">
        <w:rPr>
          <w:rFonts w:ascii="Times New Roman"/>
          <w:color w:val="000000"/>
          <w:sz w:val="24"/>
          <w:lang w:val="ru-RU"/>
        </w:rPr>
        <w:t>,</w:t>
      </w:r>
      <w:r w:rsidR="00CE502F"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Россия Ростовская область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Милютинский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район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.Н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оводмитриевский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ул.Новодмитриевка.12</w:t>
      </w:r>
    </w:p>
    <w:p w:rsidR="00A85F23" w:rsidRPr="00647D34" w:rsidRDefault="00CE502F">
      <w:pPr>
        <w:framePr w:w="2004" w:wrap="auto" w:hAnchor="text" w:x="1527" w:y="81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Рабочий</w:t>
      </w:r>
      <w:r w:rsidRPr="00647D3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телефон</w:t>
      </w:r>
    </w:p>
    <w:p w:rsidR="00A85F23" w:rsidRPr="00647D34" w:rsidRDefault="00647D34" w:rsidP="00647D34">
      <w:pPr>
        <w:framePr w:w="1741" w:wrap="auto" w:hAnchor="page" w:x="5446" w:y="8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1"/>
          <w:sz w:val="24"/>
          <w:lang w:val="ru-RU"/>
        </w:rPr>
        <w:t>89281367774</w:t>
      </w:r>
    </w:p>
    <w:p w:rsidR="00A85F23" w:rsidRPr="00647D34" w:rsidRDefault="00CE502F">
      <w:pPr>
        <w:framePr w:w="2202" w:wrap="auto" w:hAnchor="text" w:x="1527" w:y="8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Электронная</w:t>
      </w:r>
      <w:r w:rsidRPr="00647D3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почта</w:t>
      </w:r>
    </w:p>
    <w:p w:rsidR="00A85F23" w:rsidRPr="00A01801" w:rsidRDefault="00CC18DB">
      <w:pPr>
        <w:framePr w:w="2953" w:wrap="auto" w:hAnchor="text" w:x="5590" w:y="8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r:id="rId8" w:history="1">
        <w:r w:rsidR="00647D34" w:rsidRPr="00ED5AF8">
          <w:rPr>
            <w:rStyle w:val="a3"/>
            <w:rFonts w:ascii="Times New Roman"/>
            <w:sz w:val="24"/>
          </w:rPr>
          <w:t>cool</w:t>
        </w:r>
        <w:r w:rsidR="00647D34" w:rsidRPr="00ED5AF8">
          <w:rPr>
            <w:rStyle w:val="a3"/>
            <w:rFonts w:ascii="Times New Roman"/>
            <w:sz w:val="24"/>
            <w:lang w:val="ru-RU"/>
          </w:rPr>
          <w:t>.</w:t>
        </w:r>
        <w:r w:rsidR="00647D34" w:rsidRPr="00ED5AF8">
          <w:rPr>
            <w:rStyle w:val="a3"/>
            <w:rFonts w:ascii="Times New Roman"/>
            <w:sz w:val="24"/>
          </w:rPr>
          <w:t>opari</w:t>
        </w:r>
        <w:r w:rsidR="00647D34" w:rsidRPr="00ED5AF8">
          <w:rPr>
            <w:rStyle w:val="a3"/>
            <w:rFonts w:ascii="Times New Roman"/>
            <w:sz w:val="24"/>
            <w:lang w:val="ru-RU"/>
          </w:rPr>
          <w:t>@</w:t>
        </w:r>
        <w:r w:rsidR="00647D34" w:rsidRPr="00ED5AF8">
          <w:rPr>
            <w:rStyle w:val="a3"/>
            <w:rFonts w:ascii="Times New Roman"/>
            <w:sz w:val="24"/>
          </w:rPr>
          <w:t>yandex</w:t>
        </w:r>
        <w:r w:rsidR="00647D34" w:rsidRPr="00ED5AF8">
          <w:rPr>
            <w:rStyle w:val="a3"/>
            <w:rFonts w:ascii="Times New Roman"/>
            <w:sz w:val="24"/>
            <w:lang w:val="ru-RU"/>
          </w:rPr>
          <w:t>.</w:t>
        </w:r>
        <w:proofErr w:type="spellStart"/>
        <w:r w:rsidR="00647D34" w:rsidRPr="00ED5AF8">
          <w:rPr>
            <w:rStyle w:val="a3"/>
            <w:rFonts w:ascii="Times New Roman"/>
            <w:sz w:val="24"/>
          </w:rPr>
          <w:t>ru</w:t>
        </w:r>
        <w:proofErr w:type="spellEnd"/>
      </w:hyperlink>
    </w:p>
    <w:p w:rsidR="00647D34" w:rsidRPr="00A01801" w:rsidRDefault="00647D34">
      <w:pPr>
        <w:framePr w:w="2953" w:wrap="auto" w:hAnchor="text" w:x="5590" w:y="8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647D34" w:rsidRPr="00647D34" w:rsidRDefault="00647D34">
      <w:pPr>
        <w:framePr w:w="2953" w:wrap="auto" w:hAnchor="text" w:x="5590" w:y="8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  <w:lang w:val="ru-RU"/>
        </w:rPr>
        <w:t>отсутствует</w:t>
      </w:r>
      <w:r>
        <w:rPr>
          <w:rFonts w:ascii="Times New Roman"/>
          <w:color w:val="000000"/>
          <w:sz w:val="24"/>
          <w:lang w:val="ru-RU"/>
        </w:rPr>
        <w:t xml:space="preserve"> </w:t>
      </w:r>
    </w:p>
    <w:p w:rsidR="00A85F23" w:rsidRPr="00647D34" w:rsidRDefault="00CE502F">
      <w:pPr>
        <w:framePr w:w="3689" w:wrap="auto" w:hAnchor="text" w:x="1527" w:y="9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Адрес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личного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сайта</w:t>
      </w:r>
      <w:r w:rsidRPr="00647D3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Интернете</w:t>
      </w:r>
    </w:p>
    <w:p w:rsidR="00A85F23" w:rsidRPr="00647D34" w:rsidRDefault="00CE502F">
      <w:pPr>
        <w:framePr w:w="360" w:wrap="auto" w:hAnchor="text" w:x="2973" w:y="9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5</w:t>
      </w:r>
    </w:p>
    <w:p w:rsidR="00A85F23" w:rsidRPr="00647D34" w:rsidRDefault="00CE502F">
      <w:pPr>
        <w:framePr w:w="6690" w:wrap="auto" w:hAnchor="text" w:x="3093" w:y="9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.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647D3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документе,</w:t>
      </w:r>
      <w:r w:rsidRPr="00647D3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устанавливающем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статус</w:t>
      </w:r>
      <w:r w:rsidRPr="00647D3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«наставник»</w:t>
      </w:r>
    </w:p>
    <w:p w:rsidR="00A85F23" w:rsidRPr="00647D34" w:rsidRDefault="00CE502F">
      <w:pPr>
        <w:framePr w:w="1312" w:wrap="auto" w:hAnchor="text" w:x="1527" w:y="103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Документ,</w:t>
      </w:r>
    </w:p>
    <w:p w:rsidR="00A85F23" w:rsidRPr="00647D34" w:rsidRDefault="00CE502F">
      <w:pPr>
        <w:framePr w:w="2115" w:wrap="auto" w:hAnchor="text" w:x="3350" w:y="103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устанавливающий</w:t>
      </w:r>
    </w:p>
    <w:p w:rsidR="00A85F23" w:rsidRPr="00647D34" w:rsidRDefault="00CE502F">
      <w:pPr>
        <w:framePr w:w="5120" w:wrap="auto" w:hAnchor="text" w:x="5590" w:y="103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="00647D34">
        <w:rPr>
          <w:rFonts w:ascii="Times New Roman" w:hAnsi="Times New Roman" w:cs="Times New Roman"/>
          <w:color w:val="000000"/>
          <w:sz w:val="24"/>
          <w:lang w:val="ru-RU"/>
        </w:rPr>
        <w:t>20.04.22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="00647D34">
        <w:rPr>
          <w:rFonts w:ascii="Times New Roman"/>
          <w:color w:val="000000"/>
          <w:spacing w:val="-1"/>
          <w:sz w:val="24"/>
          <w:lang w:val="ru-RU"/>
        </w:rPr>
        <w:t>43</w:t>
      </w:r>
      <w:r w:rsidRPr="00647D3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«О</w:t>
      </w:r>
      <w:r w:rsidRPr="00647D3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закреплении</w:t>
      </w:r>
    </w:p>
    <w:p w:rsidR="00A85F23" w:rsidRPr="00647D34" w:rsidRDefault="00CE502F">
      <w:pPr>
        <w:framePr w:w="3140" w:wrap="auto" w:hAnchor="text" w:x="1527" w:y="10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статус</w:t>
      </w:r>
      <w:r w:rsidRPr="00647D3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«наставник»</w:t>
      </w:r>
      <w:r w:rsidRPr="00647D3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(приказ)</w:t>
      </w:r>
    </w:p>
    <w:p w:rsidR="00A85F23" w:rsidRPr="00647D34" w:rsidRDefault="00CE502F">
      <w:pPr>
        <w:framePr w:w="1506" w:wrap="auto" w:hAnchor="text" w:x="5590" w:y="10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наставника»</w:t>
      </w:r>
    </w:p>
    <w:p w:rsidR="00A85F23" w:rsidRPr="00647D34" w:rsidRDefault="00CE502F">
      <w:pPr>
        <w:framePr w:w="360" w:wrap="auto" w:hAnchor="text" w:x="3577" w:y="11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6</w:t>
      </w:r>
    </w:p>
    <w:p w:rsidR="00A85F23" w:rsidRPr="00647D34" w:rsidRDefault="00CE502F">
      <w:pPr>
        <w:framePr w:w="5697" w:wrap="auto" w:hAnchor="text" w:x="3697" w:y="11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.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Профессиональные</w:t>
      </w:r>
      <w:r w:rsidRPr="00647D3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статусе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«наставник»</w:t>
      </w:r>
    </w:p>
    <w:p w:rsidR="00A85F23" w:rsidRPr="00647D34" w:rsidRDefault="00CE502F">
      <w:pPr>
        <w:framePr w:w="2241" w:wrap="auto" w:hAnchor="text" w:x="1527" w:y="11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Миссия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наставника</w:t>
      </w:r>
    </w:p>
    <w:p w:rsidR="00A85F23" w:rsidRPr="00647D34" w:rsidRDefault="00A01801" w:rsidP="00A01801">
      <w:pPr>
        <w:framePr w:w="5097" w:wrap="auto" w:hAnchor="text" w:x="5969" w:y="11685"/>
        <w:widowControl w:val="0"/>
        <w:autoSpaceDE w:val="0"/>
        <w:autoSpaceDN w:val="0"/>
        <w:spacing w:before="0" w:after="0" w:line="266" w:lineRule="exact"/>
        <w:ind w:left="730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Использование педагогических технологий в урочной и внеурочной деятельности. Оценочные процедуры. Программно-целевое планирование.</w:t>
      </w:r>
    </w:p>
    <w:p w:rsidR="00A85F23" w:rsidRPr="00647D34" w:rsidRDefault="00CE502F">
      <w:pPr>
        <w:framePr w:w="2748" w:wrap="auto" w:hAnchor="text" w:x="1527" w:y="13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647D3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моей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A85F23" w:rsidRPr="00647D34" w:rsidRDefault="00CE502F">
      <w:pPr>
        <w:framePr w:w="749" w:wrap="auto" w:hAnchor="text" w:x="5446" w:y="13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Цель</w:t>
      </w:r>
    </w:p>
    <w:p w:rsidR="00A85F23" w:rsidRPr="00647D34" w:rsidRDefault="00CE502F">
      <w:pPr>
        <w:framePr w:w="320" w:wrap="auto" w:hAnchor="text" w:x="6272" w:y="13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z w:val="24"/>
          <w:lang w:val="ru-RU"/>
        </w:rPr>
        <w:t>-</w:t>
      </w:r>
    </w:p>
    <w:p w:rsidR="00A85F23" w:rsidRPr="00647D34" w:rsidRDefault="00CE502F">
      <w:pPr>
        <w:framePr w:w="4562" w:wrap="auto" w:hAnchor="text" w:x="6670" w:y="13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повысить</w:t>
      </w:r>
      <w:r w:rsidRPr="00647D34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педагогическое</w:t>
      </w:r>
      <w:r w:rsidRPr="00647D34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мастерство</w:t>
      </w:r>
    </w:p>
    <w:p w:rsidR="00A85F23" w:rsidRPr="00647D34" w:rsidRDefault="00CE502F">
      <w:pPr>
        <w:framePr w:w="2655" w:wrap="auto" w:hAnchor="text" w:x="5446" w:y="13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="00A0180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педагогов нашей школы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</w:p>
    <w:p w:rsidR="00A85F23" w:rsidRPr="00647D34" w:rsidRDefault="00CE502F">
      <w:pPr>
        <w:framePr w:w="2655" w:wrap="auto" w:hAnchor="text" w:x="5446" w:y="1348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proofErr w:type="gramStart"/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/>
          <w:color w:val="000000"/>
          <w:sz w:val="24"/>
          <w:lang w:val="ru-RU"/>
        </w:rPr>
        <w:t>:</w:t>
      </w:r>
      <w:proofErr w:type="gramEnd"/>
    </w:p>
    <w:p w:rsidR="00A85F23" w:rsidRPr="00647D34" w:rsidRDefault="00CE502F">
      <w:pPr>
        <w:framePr w:w="350" w:wrap="auto" w:hAnchor="text" w:x="5806" w:y="1410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OVOQW+Symbol" w:hAnsi="WOVOQW+Symbol" w:cs="WOVOQW+Symbol"/>
          <w:color w:val="000000"/>
          <w:sz w:val="24"/>
        </w:rPr>
        <w:t></w:t>
      </w:r>
    </w:p>
    <w:p w:rsidR="00A85F23" w:rsidRPr="00647D34" w:rsidRDefault="00A01801">
      <w:pPr>
        <w:framePr w:w="5076" w:wrap="auto" w:hAnchor="text" w:x="6166" w:y="14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Расширение представлений преподавателей о педагогических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технологиях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.в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ладение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технологиями ведения учебных занятий с применением ИКТ.</w:t>
      </w:r>
    </w:p>
    <w:p w:rsidR="00A85F23" w:rsidRPr="00647D34" w:rsidRDefault="00CE502F">
      <w:pPr>
        <w:framePr w:w="2114" w:wrap="auto" w:hAnchor="text" w:x="6166" w:y="144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;</w:t>
      </w:r>
    </w:p>
    <w:p w:rsidR="00A85F23" w:rsidRPr="00647D34" w:rsidRDefault="00CE502F">
      <w:pPr>
        <w:framePr w:w="350" w:wrap="auto" w:hAnchor="text" w:x="5806" w:y="1475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OVOQW+Symbol" w:hAnsi="WOVOQW+Symbol" w:cs="WOVOQW+Symbol"/>
          <w:color w:val="000000"/>
          <w:sz w:val="24"/>
        </w:rPr>
        <w:t></w:t>
      </w:r>
    </w:p>
    <w:p w:rsidR="00A85F23" w:rsidRPr="00647D34" w:rsidRDefault="00CE502F">
      <w:pPr>
        <w:framePr w:w="350" w:wrap="auto" w:hAnchor="text" w:x="5806" w:y="1475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OVOQW+Symbol" w:hAnsi="WOVOQW+Symbol" w:cs="WOVOQW+Symbol"/>
          <w:color w:val="000000"/>
          <w:sz w:val="24"/>
        </w:rPr>
        <w:t></w:t>
      </w:r>
    </w:p>
    <w:p w:rsidR="00801D90" w:rsidRDefault="00801D90">
      <w:pPr>
        <w:framePr w:w="2647" w:wrap="auto" w:hAnchor="text" w:x="6166" w:y="14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801D90" w:rsidRDefault="00801D90">
      <w:pPr>
        <w:framePr w:w="2647" w:wrap="auto" w:hAnchor="text" w:x="6166" w:y="14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801D90" w:rsidRPr="00647D34" w:rsidRDefault="00801D90" w:rsidP="00801D90">
      <w:pPr>
        <w:framePr w:w="2647" w:wrap="auto" w:hAnchor="text" w:x="6166" w:y="14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АИС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>
        <w:rPr>
          <w:rFonts w:ascii="Times New Roman"/>
          <w:color w:val="000000"/>
          <w:spacing w:val="3"/>
          <w:sz w:val="24"/>
          <w:lang w:val="ru-RU"/>
        </w:rPr>
        <w:t>РЭШ</w:t>
      </w:r>
      <w:r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»;</w:t>
      </w:r>
    </w:p>
    <w:p w:rsidR="00801D90" w:rsidRDefault="00801D90" w:rsidP="00801D90">
      <w:pPr>
        <w:framePr w:w="2647" w:wrap="auto" w:hAnchor="text" w:x="6166" w:y="14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85F23" w:rsidRPr="00647D34" w:rsidRDefault="00CE502F">
      <w:pPr>
        <w:framePr w:w="5070" w:wrap="auto" w:hAnchor="text" w:x="6166" w:y="15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научить</w:t>
      </w:r>
      <w:r w:rsidRPr="00647D3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работать</w:t>
      </w:r>
      <w:r w:rsidRPr="00647D3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личном</w:t>
      </w:r>
      <w:r w:rsidRPr="00647D3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кабинете</w:t>
      </w:r>
      <w:r w:rsidRPr="00647D3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педагога</w:t>
      </w:r>
    </w:p>
    <w:p w:rsidR="00A85F23" w:rsidRPr="00647D34" w:rsidRDefault="00CE502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47D34">
        <w:rPr>
          <w:rFonts w:ascii="Arial"/>
          <w:color w:val="FF0000"/>
          <w:sz w:val="2"/>
          <w:lang w:val="ru-RU"/>
        </w:rPr>
        <w:br w:type="page"/>
      </w:r>
    </w:p>
    <w:p w:rsidR="00A85F23" w:rsidRPr="00647D34" w:rsidRDefault="00CE502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647D3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85F23" w:rsidRPr="00647D34" w:rsidRDefault="00CE502F">
      <w:pPr>
        <w:framePr w:w="350" w:wrap="auto" w:hAnchor="text" w:x="5806" w:y="143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OVOQW+Symbol" w:hAnsi="WOVOQW+Symbol" w:cs="WOVOQW+Symbol"/>
          <w:color w:val="000000"/>
          <w:sz w:val="24"/>
        </w:rPr>
        <w:t></w:t>
      </w:r>
    </w:p>
    <w:p w:rsidR="00A85F23" w:rsidRPr="00647D34" w:rsidRDefault="00CE502F">
      <w:pPr>
        <w:framePr w:w="350" w:wrap="auto" w:hAnchor="text" w:x="5806" w:y="1430"/>
        <w:widowControl w:val="0"/>
        <w:autoSpaceDE w:val="0"/>
        <w:autoSpaceDN w:val="0"/>
        <w:spacing w:before="359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OVOQW+Symbol" w:hAnsi="WOVOQW+Symbol" w:cs="WOVOQW+Symbol"/>
          <w:color w:val="000000"/>
          <w:sz w:val="24"/>
        </w:rPr>
        <w:t></w:t>
      </w:r>
    </w:p>
    <w:p w:rsidR="00A85F23" w:rsidRPr="00647D34" w:rsidRDefault="00CE502F" w:rsidP="00647D34">
      <w:pPr>
        <w:framePr w:w="5062" w:wrap="auto" w:hAnchor="text" w:x="6166" w:y="1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помогать</w:t>
      </w:r>
      <w:r w:rsidRPr="00647D3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ведении</w:t>
      </w:r>
      <w:r w:rsidRPr="00647D3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первичной</w:t>
      </w:r>
      <w:r w:rsidRPr="00647D3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документации</w:t>
      </w:r>
      <w:r w:rsidR="00647D34">
        <w:rPr>
          <w:rFonts w:ascii="Times New Roman"/>
          <w:color w:val="000000"/>
          <w:sz w:val="24"/>
          <w:lang w:val="ru-RU"/>
        </w:rPr>
        <w:t xml:space="preserve"> 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647D3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647D3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требованиями;</w:t>
      </w:r>
    </w:p>
    <w:p w:rsidR="00A85F23" w:rsidRPr="00647D34" w:rsidRDefault="00CE502F">
      <w:pPr>
        <w:framePr w:w="4097" w:wrap="auto" w:hAnchor="text" w:x="6166" w:y="2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647D34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участию</w:t>
      </w:r>
      <w:r w:rsidRPr="00647D34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педагога</w:t>
      </w:r>
    </w:p>
    <w:p w:rsidR="00A85F23" w:rsidRPr="00647D34" w:rsidRDefault="00CE502F">
      <w:pPr>
        <w:framePr w:w="368" w:wrap="auto" w:hAnchor="text" w:x="10280" w:y="2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A85F23" w:rsidRPr="00647D34" w:rsidRDefault="00CE502F">
      <w:pPr>
        <w:framePr w:w="565" w:wrap="auto" w:hAnchor="text" w:x="10669" w:y="2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</w:p>
    <w:p w:rsidR="00A85F23" w:rsidRPr="00647D34" w:rsidRDefault="00CE502F">
      <w:pPr>
        <w:framePr w:w="4631" w:wrap="auto" w:hAnchor="text" w:x="6166" w:y="2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647D34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конкурсах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разного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уровня.</w:t>
      </w:r>
      <w:proofErr w:type="gramEnd"/>
    </w:p>
    <w:p w:rsidR="00A85F23" w:rsidRPr="00647D34" w:rsidRDefault="00CE502F">
      <w:pPr>
        <w:framePr w:w="5224" w:wrap="auto" w:hAnchor="text" w:x="1527" w:y="3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647D34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будет</w:t>
      </w:r>
      <w:r w:rsidRPr="00647D34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выражен</w:t>
      </w:r>
      <w:r w:rsidRPr="00647D34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результат</w:t>
      </w:r>
      <w:r w:rsidRPr="00647D3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="00801D90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proofErr w:type="spellStart"/>
      <w:r w:rsidRPr="00647D34">
        <w:rPr>
          <w:rFonts w:ascii="Times New Roman" w:hAnsi="Times New Roman" w:cs="Times New Roman"/>
          <w:color w:val="000000"/>
          <w:sz w:val="24"/>
          <w:lang w:val="ru-RU"/>
        </w:rPr>
        <w:t>Результат</w:t>
      </w:r>
      <w:proofErr w:type="spellEnd"/>
      <w:r w:rsidRPr="00647D34">
        <w:rPr>
          <w:rFonts w:ascii="Times New Roman"/>
          <w:color w:val="000000"/>
          <w:sz w:val="24"/>
          <w:lang w:val="ru-RU"/>
        </w:rPr>
        <w:t>:</w:t>
      </w:r>
    </w:p>
    <w:p w:rsidR="00A85F23" w:rsidRPr="00647D34" w:rsidRDefault="00CE502F">
      <w:pPr>
        <w:framePr w:w="837" w:wrap="auto" w:hAnchor="text" w:x="1527" w:y="33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моего</w:t>
      </w:r>
    </w:p>
    <w:p w:rsidR="00A85F23" w:rsidRPr="00647D34" w:rsidRDefault="00CE502F">
      <w:pPr>
        <w:framePr w:w="1880" w:wrap="auto" w:hAnchor="text" w:x="2803" w:y="33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</w:p>
    <w:p w:rsidR="00A85F23" w:rsidRPr="00647D34" w:rsidRDefault="00CE502F" w:rsidP="006C301E">
      <w:pPr>
        <w:framePr w:w="3646" w:wrap="auto" w:vAnchor="page" w:hAnchor="page" w:x="1501" w:y="3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="006C301E">
        <w:rPr>
          <w:rFonts w:ascii="Times New Roman" w:hAnsi="Times New Roman" w:cs="Times New Roman"/>
          <w:color w:val="000000"/>
          <w:sz w:val="24"/>
          <w:lang w:val="ru-RU"/>
        </w:rPr>
        <w:t xml:space="preserve">  педагогами нашей школы</w:t>
      </w:r>
    </w:p>
    <w:p w:rsidR="006C301E" w:rsidRDefault="00A01801" w:rsidP="00C05D6C">
      <w:pPr>
        <w:framePr w:w="5422" w:wrap="auto" w:hAnchor="text" w:x="5806" w:y="3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pacing w:val="-1"/>
          <w:sz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Расширение представлений преподавател</w:t>
      </w:r>
      <w:r w:rsidR="006C301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ей о педагогических технологиях;</w:t>
      </w:r>
    </w:p>
    <w:p w:rsidR="00A01801" w:rsidRDefault="00A01801" w:rsidP="00C05D6C">
      <w:pPr>
        <w:framePr w:w="5422" w:wrap="auto" w:hAnchor="text" w:x="5806" w:y="3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pacing w:val="-1"/>
          <w:sz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владение технологиями ведения учебных занятий с применением ИКТ.</w:t>
      </w:r>
    </w:p>
    <w:p w:rsidR="00C05D6C" w:rsidRDefault="00C05D6C" w:rsidP="00C05D6C">
      <w:pPr>
        <w:framePr w:w="5422" w:wrap="auto" w:hAnchor="text" w:x="5806" w:y="3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pacing w:val="-1"/>
          <w:sz w:val="24"/>
          <w:lang w:val="ru-RU"/>
        </w:rPr>
      </w:pPr>
    </w:p>
    <w:p w:rsidR="00C05D6C" w:rsidRPr="00C05D6C" w:rsidRDefault="00C05D6C" w:rsidP="00C05D6C">
      <w:pPr>
        <w:framePr w:w="5422" w:wrap="auto" w:hAnchor="text" w:x="5806" w:y="3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A01801" w:rsidRPr="00647D34" w:rsidRDefault="00A01801" w:rsidP="00A01801">
      <w:pPr>
        <w:framePr w:w="5422" w:wrap="auto" w:hAnchor="text" w:x="5806" w:y="3380"/>
        <w:widowControl w:val="0"/>
        <w:autoSpaceDE w:val="0"/>
        <w:autoSpaceDN w:val="0"/>
        <w:spacing w:before="0" w:after="0" w:line="294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85F23" w:rsidRPr="00647D34" w:rsidRDefault="00A85F23" w:rsidP="006C301E">
      <w:pPr>
        <w:framePr w:w="2997" w:wrap="auto" w:vAnchor="page" w:hAnchor="page" w:x="5731" w:y="3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A85F23" w:rsidRPr="00C05D6C" w:rsidRDefault="00A85F23">
      <w:pPr>
        <w:framePr w:w="350" w:wrap="auto" w:hAnchor="text" w:x="5806" w:y="4033"/>
        <w:widowControl w:val="0"/>
        <w:autoSpaceDE w:val="0"/>
        <w:autoSpaceDN w:val="0"/>
        <w:spacing w:before="359" w:after="0" w:line="294" w:lineRule="exact"/>
        <w:jc w:val="left"/>
        <w:rPr>
          <w:color w:val="000000"/>
          <w:sz w:val="24"/>
          <w:lang w:val="ru-RU"/>
        </w:rPr>
      </w:pPr>
    </w:p>
    <w:p w:rsidR="00C05D6C" w:rsidRDefault="00C05D6C" w:rsidP="00801D90">
      <w:pPr>
        <w:framePr w:w="5431" w:h="1051" w:hRule="exact" w:wrap="auto" w:vAnchor="page" w:hAnchor="page" w:x="5701" w:y="40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6C301E" w:rsidRDefault="006C301E" w:rsidP="00801D90">
      <w:pPr>
        <w:framePr w:w="5431" w:h="1051" w:hRule="exact" w:wrap="auto" w:vAnchor="page" w:hAnchor="page" w:x="5701" w:y="40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85F23" w:rsidRPr="00801D90" w:rsidRDefault="00CE502F" w:rsidP="00801D90">
      <w:pPr>
        <w:framePr w:w="5431" w:h="1051" w:hRule="exact" w:wrap="auto" w:vAnchor="page" w:hAnchor="page" w:x="5701" w:y="40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1D90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1D90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="00647D34" w:rsidRPr="00801D90">
        <w:rPr>
          <w:rFonts w:ascii="Times New Roman" w:hAnsi="Times New Roman" w:cs="Times New Roman"/>
          <w:color w:val="000000"/>
          <w:sz w:val="24"/>
          <w:lang w:val="ru-RU"/>
        </w:rPr>
        <w:t>подбирать методы и формы обучения</w:t>
      </w:r>
      <w:r w:rsidRPr="00801D90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C05D6C" w:rsidRDefault="00C05D6C" w:rsidP="00801D90">
      <w:pPr>
        <w:framePr w:w="5131" w:h="1186" w:hRule="exact" w:wrap="auto" w:vAnchor="page" w:hAnchor="page" w:x="5761" w:y="4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801D90" w:rsidRDefault="00801D90" w:rsidP="00801D90">
      <w:pPr>
        <w:framePr w:w="5131" w:h="1186" w:hRule="exact" w:wrap="auto" w:vAnchor="page" w:hAnchor="page" w:x="5761" w:y="4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85F23" w:rsidRPr="00647D34" w:rsidRDefault="00CE502F" w:rsidP="00801D90">
      <w:pPr>
        <w:framePr w:w="5131" w:h="1186" w:hRule="exact" w:wrap="auto" w:vAnchor="page" w:hAnchor="page" w:x="5761" w:y="4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647D3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работать</w:t>
      </w:r>
      <w:r w:rsidRPr="00647D3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личном</w:t>
      </w:r>
      <w:r w:rsidRPr="00647D3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кабинете</w:t>
      </w:r>
      <w:r w:rsidRPr="00647D3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педагога</w:t>
      </w:r>
      <w:r w:rsidRPr="00647D3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A85F23" w:rsidRPr="00647D34" w:rsidRDefault="00CE502F" w:rsidP="00801D90">
      <w:pPr>
        <w:framePr w:w="5131" w:h="1186" w:hRule="exact" w:wrap="auto" w:vAnchor="page" w:hAnchor="page" w:x="5761" w:y="4756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АИС</w:t>
      </w: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="00A01801">
        <w:rPr>
          <w:rFonts w:ascii="Times New Roman"/>
          <w:color w:val="000000"/>
          <w:spacing w:val="2"/>
          <w:sz w:val="24"/>
          <w:lang w:val="ru-RU"/>
        </w:rPr>
        <w:t>Р</w:t>
      </w:r>
      <w:r w:rsidR="00647D34">
        <w:rPr>
          <w:rFonts w:ascii="Times New Roman" w:hAnsi="Times New Roman" w:cs="Times New Roman"/>
          <w:color w:val="000000"/>
          <w:sz w:val="24"/>
          <w:lang w:val="ru-RU"/>
        </w:rPr>
        <w:t>ЭШ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C05D6C" w:rsidRDefault="00C05D6C" w:rsidP="00801D90">
      <w:pPr>
        <w:framePr w:w="5041" w:h="3211" w:hRule="exact" w:wrap="auto" w:vAnchor="page" w:hAnchor="page" w:x="5746" w:y="5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pacing w:val="1"/>
          <w:sz w:val="24"/>
          <w:lang w:val="ru-RU"/>
        </w:rPr>
      </w:pPr>
    </w:p>
    <w:p w:rsidR="00C05D6C" w:rsidRDefault="00C05D6C" w:rsidP="00801D90">
      <w:pPr>
        <w:framePr w:w="5041" w:h="3211" w:hRule="exact" w:wrap="auto" w:vAnchor="page" w:hAnchor="page" w:x="5746" w:y="5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pacing w:val="1"/>
          <w:sz w:val="24"/>
          <w:lang w:val="ru-RU"/>
        </w:rPr>
      </w:pPr>
    </w:p>
    <w:p w:rsidR="00A85F23" w:rsidRPr="00647D34" w:rsidRDefault="00CE502F" w:rsidP="00801D90">
      <w:pPr>
        <w:framePr w:w="5041" w:h="3211" w:hRule="exact" w:wrap="auto" w:vAnchor="page" w:hAnchor="page" w:x="5746" w:y="5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грамотное</w:t>
      </w:r>
      <w:r w:rsidRPr="00647D3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ведение</w:t>
      </w:r>
      <w:r w:rsidRPr="00647D3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первичной</w:t>
      </w:r>
      <w:r w:rsidRPr="00647D3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документации</w:t>
      </w:r>
    </w:p>
    <w:p w:rsidR="00A85F23" w:rsidRPr="00647D34" w:rsidRDefault="00CE502F" w:rsidP="00801D90">
      <w:pPr>
        <w:framePr w:w="5041" w:h="3211" w:hRule="exact" w:wrap="auto" w:vAnchor="page" w:hAnchor="page" w:x="5746" w:y="5686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647D3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647D3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требованиями;</w:t>
      </w:r>
    </w:p>
    <w:p w:rsidR="00A85F23" w:rsidRPr="00647D34" w:rsidRDefault="00CE502F" w:rsidP="00801D90">
      <w:pPr>
        <w:framePr w:w="5041" w:h="3211" w:hRule="exact" w:wrap="auto" w:vAnchor="page" w:hAnchor="page" w:x="5746" w:y="5686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647D3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647D3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647D3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родителями;</w:t>
      </w:r>
    </w:p>
    <w:p w:rsidR="00A85F23" w:rsidRPr="00647D34" w:rsidRDefault="00CE502F" w:rsidP="00801D90">
      <w:pPr>
        <w:framePr w:w="5041" w:h="3211" w:hRule="exact" w:wrap="auto" w:vAnchor="page" w:hAnchor="page" w:x="5746" w:y="5686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647D34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педагога</w:t>
      </w:r>
      <w:r w:rsidRPr="00647D34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647D34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647D34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proofErr w:type="gramStart"/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proofErr w:type="gramEnd"/>
      <w:r w:rsidRPr="00647D34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A85F23" w:rsidRPr="00647D34" w:rsidRDefault="00CE502F" w:rsidP="00801D90">
      <w:pPr>
        <w:framePr w:w="5041" w:h="3211" w:hRule="exact" w:wrap="auto" w:vAnchor="page" w:hAnchor="page" w:x="5746" w:y="5686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региональных</w:t>
      </w:r>
      <w:r w:rsidR="00647D34">
        <w:rPr>
          <w:rFonts w:ascii="Times New Roman" w:hAnsi="Times New Roman" w:cs="Times New Roman"/>
          <w:color w:val="000000"/>
          <w:sz w:val="24"/>
          <w:lang w:val="ru-RU"/>
        </w:rPr>
        <w:t xml:space="preserve"> и муниципальных </w:t>
      </w:r>
      <w:r w:rsidRPr="00647D3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647D34">
        <w:rPr>
          <w:rFonts w:ascii="Times New Roman" w:hAnsi="Times New Roman" w:cs="Times New Roman"/>
          <w:color w:val="000000"/>
          <w:sz w:val="24"/>
          <w:lang w:val="ru-RU"/>
        </w:rPr>
        <w:t>конкурсах</w:t>
      </w:r>
      <w:proofErr w:type="gramEnd"/>
    </w:p>
    <w:p w:rsidR="00A85F23" w:rsidRPr="00647D34" w:rsidRDefault="00CE502F" w:rsidP="00801D90">
      <w:pPr>
        <w:framePr w:w="5041" w:h="3211" w:hRule="exact" w:wrap="auto" w:vAnchor="page" w:hAnchor="page" w:x="5746" w:y="5686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47D34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647D3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proofErr w:type="gramStart"/>
      <w:r w:rsidRPr="00647D34">
        <w:rPr>
          <w:rFonts w:ascii="Times New Roman" w:hAnsi="Times New Roman" w:cs="Times New Roman"/>
          <w:color w:val="000000"/>
          <w:sz w:val="24"/>
          <w:lang w:val="ru-RU"/>
        </w:rPr>
        <w:t>наставляемого</w:t>
      </w:r>
      <w:proofErr w:type="gramEnd"/>
      <w:r w:rsidRPr="00647D3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647D3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647D3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конкурсах</w:t>
      </w:r>
      <w:r w:rsidRPr="00647D3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="00647D34">
        <w:rPr>
          <w:rFonts w:ascii="Times New Roman" w:hAnsi="Times New Roman" w:cs="Times New Roman"/>
          <w:color w:val="000000"/>
          <w:sz w:val="24"/>
          <w:lang w:val="ru-RU"/>
        </w:rPr>
        <w:t>согласно дорожной карты</w:t>
      </w:r>
      <w:r w:rsidR="00C05D6C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A85F23" w:rsidRPr="00647D34" w:rsidRDefault="00A85F23" w:rsidP="00801D90">
      <w:pPr>
        <w:framePr w:w="5041" w:h="3211" w:hRule="exact" w:wrap="auto" w:vAnchor="page" w:hAnchor="page" w:x="5746" w:y="5686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A85F23" w:rsidRPr="00801D90" w:rsidRDefault="00A85F23">
      <w:pPr>
        <w:framePr w:w="350" w:wrap="auto" w:hAnchor="text" w:x="5806" w:y="5992"/>
        <w:widowControl w:val="0"/>
        <w:autoSpaceDE w:val="0"/>
        <w:autoSpaceDN w:val="0"/>
        <w:spacing w:before="0" w:after="0" w:line="294" w:lineRule="exact"/>
        <w:jc w:val="left"/>
        <w:rPr>
          <w:color w:val="000000"/>
          <w:sz w:val="24"/>
          <w:lang w:val="ru-RU"/>
        </w:rPr>
      </w:pPr>
    </w:p>
    <w:p w:rsidR="00A85F23" w:rsidRPr="00801D90" w:rsidRDefault="00A85F23">
      <w:pPr>
        <w:framePr w:w="350" w:wrap="auto" w:hAnchor="text" w:x="5806" w:y="5992"/>
        <w:widowControl w:val="0"/>
        <w:autoSpaceDE w:val="0"/>
        <w:autoSpaceDN w:val="0"/>
        <w:spacing w:before="37" w:after="0" w:line="294" w:lineRule="exact"/>
        <w:jc w:val="left"/>
        <w:rPr>
          <w:color w:val="000000"/>
          <w:sz w:val="24"/>
          <w:lang w:val="ru-RU"/>
        </w:rPr>
      </w:pPr>
    </w:p>
    <w:p w:rsidR="00A85F23" w:rsidRPr="00801D90" w:rsidRDefault="00A85F23">
      <w:pPr>
        <w:framePr w:w="350" w:wrap="auto" w:hAnchor="text" w:x="5806" w:y="6976"/>
        <w:widowControl w:val="0"/>
        <w:autoSpaceDE w:val="0"/>
        <w:autoSpaceDN w:val="0"/>
        <w:spacing w:before="0" w:after="0" w:line="294" w:lineRule="exact"/>
        <w:jc w:val="left"/>
        <w:rPr>
          <w:color w:val="000000"/>
          <w:sz w:val="24"/>
          <w:lang w:val="ru-RU"/>
        </w:rPr>
      </w:pPr>
    </w:p>
    <w:p w:rsidR="00A85F23" w:rsidRPr="00CE502F" w:rsidRDefault="00A85F23">
      <w:pPr>
        <w:framePr w:w="350" w:wrap="auto" w:hAnchor="text" w:x="5806" w:y="6976"/>
        <w:widowControl w:val="0"/>
        <w:autoSpaceDE w:val="0"/>
        <w:autoSpaceDN w:val="0"/>
        <w:spacing w:before="359" w:after="0" w:line="294" w:lineRule="exact"/>
        <w:jc w:val="left"/>
        <w:rPr>
          <w:color w:val="000000"/>
          <w:sz w:val="24"/>
          <w:lang w:val="ru-RU"/>
        </w:rPr>
      </w:pPr>
    </w:p>
    <w:p w:rsidR="00A85F23" w:rsidRPr="00801D90" w:rsidRDefault="00801D90" w:rsidP="00801D90">
      <w:pPr>
        <w:framePr w:w="6016" w:wrap="auto" w:vAnchor="page" w:hAnchor="page" w:x="5791" w:y="8476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="00CE502F" w:rsidRPr="00801D90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="00C05D6C" w:rsidRPr="00801D90">
        <w:rPr>
          <w:rFonts w:ascii="Times New Roman"/>
          <w:color w:val="000000"/>
          <w:spacing w:val="400"/>
          <w:sz w:val="24"/>
          <w:lang w:val="ru-RU"/>
        </w:rPr>
        <w:t xml:space="preserve"> </w:t>
      </w:r>
      <w:r w:rsidR="00CE502F" w:rsidRPr="00801D90">
        <w:rPr>
          <w:rFonts w:ascii="Times New Roman" w:hAnsi="Times New Roman" w:cs="Times New Roman"/>
          <w:color w:val="000000"/>
          <w:sz w:val="24"/>
          <w:lang w:val="ru-RU"/>
        </w:rPr>
        <w:t>наставляемого</w:t>
      </w:r>
      <w:r w:rsidR="00C05D6C" w:rsidRPr="00801D90">
        <w:rPr>
          <w:rFonts w:ascii="Times New Roman" w:hAnsi="Times New Roman" w:cs="Times New Roman"/>
          <w:color w:val="000000"/>
          <w:sz w:val="24"/>
          <w:lang w:val="ru-RU"/>
        </w:rPr>
        <w:t xml:space="preserve"> в конкурсах  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     </w:t>
      </w:r>
      <w:r w:rsidR="00CE502F" w:rsidRPr="00801D90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="00C05D6C" w:rsidRPr="00801D90">
        <w:rPr>
          <w:rFonts w:ascii="Times New Roman" w:hAnsi="Times New Roman" w:cs="Times New Roman"/>
          <w:color w:val="000000"/>
          <w:sz w:val="24"/>
          <w:lang w:val="ru-RU"/>
        </w:rPr>
        <w:t>го</w:t>
      </w:r>
      <w:r w:rsidR="00CE502F" w:rsidRPr="00801D90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="00CE502F" w:rsidRPr="00801D90">
        <w:rPr>
          <w:rFonts w:ascii="Times New Roman" w:hAnsi="Times New Roman" w:cs="Times New Roman"/>
          <w:color w:val="000000"/>
          <w:sz w:val="24"/>
          <w:lang w:val="ru-RU"/>
        </w:rPr>
        <w:t>мастерства.</w:t>
      </w:r>
    </w:p>
    <w:p w:rsidR="00A85F23" w:rsidRPr="00801D90" w:rsidRDefault="00A85F2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sectPr w:rsidR="00A85F23" w:rsidRPr="00801D9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DB4EB4DC-BCB4-4242-9CCB-CE81F4F3248C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2" w:fontKey="{3E02A7C8-C756-4F91-9882-B5899E50A646}"/>
    <w:embedBold r:id="rId3" w:fontKey="{AB9065CA-CA1F-4E02-A2AB-93FA8B9F2212}"/>
    <w:embedItalic r:id="rId4" w:fontKey="{5DA8061E-1A3A-42A0-8523-CEEAC5F17F93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  <w:embedRegular r:id="rId5" w:fontKey="{351DB60B-B94E-4510-834B-68D7F26FA62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0CCDE164-9D58-4D6F-875D-F34F38F6211A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7" w:fontKey="{EF00F5A6-CA9D-47E8-992A-C58FD31D46D6}"/>
    <w:embedBold r:id="rId8" w:fontKey="{C648708B-3F27-432B-9E04-1FF7D1448B5F}"/>
    <w:embedItalic r:id="rId9" w:fontKey="{F667249A-F030-4499-9490-70733851C567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0" w:fontKey="{43A067A5-11C5-454C-90D2-F02648F226CF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11" w:fontKey="{1559940A-C899-45F0-B05A-666080E60D0D}"/>
  </w:font>
  <w:font w:name="WOVOQW+Symbol">
    <w:charset w:val="01"/>
    <w:family w:val="auto"/>
    <w:pitch w:val="variable"/>
    <w:sig w:usb0="01010101" w:usb1="01010101" w:usb2="01010101" w:usb3="01010101" w:csb0="01010101" w:csb1="01010101"/>
    <w:embedRegular r:id="rId12" w:fontKey="{070BFA5A-66DF-4132-9EC3-6D1FF255E1CD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3" w:fontKey="{0A0B3A21-24AB-4901-8326-43FBBD117B9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391A"/>
    <w:multiLevelType w:val="hybridMultilevel"/>
    <w:tmpl w:val="2BEA3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B09E2"/>
    <w:multiLevelType w:val="hybridMultilevel"/>
    <w:tmpl w:val="B724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256C9"/>
    <w:multiLevelType w:val="hybridMultilevel"/>
    <w:tmpl w:val="70747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647D34"/>
    <w:rsid w:val="006C301E"/>
    <w:rsid w:val="00801D90"/>
    <w:rsid w:val="00A01801"/>
    <w:rsid w:val="00A85F23"/>
    <w:rsid w:val="00B06B85"/>
    <w:rsid w:val="00BA5B2D"/>
    <w:rsid w:val="00C05D6C"/>
    <w:rsid w:val="00C76672"/>
    <w:rsid w:val="00CC18DB"/>
    <w:rsid w:val="00CE502F"/>
    <w:rsid w:val="00FD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  <w:style w:type="character" w:styleId="a3">
    <w:name w:val="Hyperlink"/>
    <w:basedOn w:val="a0"/>
    <w:rsid w:val="00647D34"/>
    <w:rPr>
      <w:color w:val="0000FF" w:themeColor="hyperlink"/>
      <w:u w:val="single"/>
    </w:rPr>
  </w:style>
  <w:style w:type="paragraph" w:styleId="a4">
    <w:name w:val="List Paragraph"/>
    <w:basedOn w:val="a"/>
    <w:rsid w:val="00C05D6C"/>
    <w:pPr>
      <w:ind w:left="720"/>
      <w:contextualSpacing/>
    </w:pPr>
  </w:style>
  <w:style w:type="paragraph" w:styleId="a5">
    <w:name w:val="Balloon Text"/>
    <w:basedOn w:val="a"/>
    <w:link w:val="a6"/>
    <w:rsid w:val="00CC18D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C18D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  <w:style w:type="character" w:styleId="a3">
    <w:name w:val="Hyperlink"/>
    <w:basedOn w:val="a0"/>
    <w:rsid w:val="00647D34"/>
    <w:rPr>
      <w:color w:val="0000FF" w:themeColor="hyperlink"/>
      <w:u w:val="single"/>
    </w:rPr>
  </w:style>
  <w:style w:type="paragraph" w:styleId="a4">
    <w:name w:val="List Paragraph"/>
    <w:basedOn w:val="a"/>
    <w:rsid w:val="00C05D6C"/>
    <w:pPr>
      <w:ind w:left="720"/>
      <w:contextualSpacing/>
    </w:pPr>
  </w:style>
  <w:style w:type="paragraph" w:styleId="a5">
    <w:name w:val="Balloon Text"/>
    <w:basedOn w:val="a"/>
    <w:link w:val="a6"/>
    <w:rsid w:val="00CC18D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C18D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l.opari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ooxWord://word/media/image2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user</cp:lastModifiedBy>
  <cp:revision>4</cp:revision>
  <dcterms:created xsi:type="dcterms:W3CDTF">2022-06-03T07:14:00Z</dcterms:created>
  <dcterms:modified xsi:type="dcterms:W3CDTF">2022-06-03T09:03:00Z</dcterms:modified>
</cp:coreProperties>
</file>