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9E7" w:rsidRDefault="00E219E7" w:rsidP="00E219E7"/>
    <w:p w:rsidR="00E219E7" w:rsidRDefault="00E219E7" w:rsidP="00E219E7"/>
    <w:p w:rsidR="00E219E7" w:rsidRDefault="00E219E7" w:rsidP="00E219E7"/>
    <w:p w:rsidR="00E219E7" w:rsidRDefault="00E219E7" w:rsidP="00E219E7"/>
    <w:p w:rsidR="00E219E7" w:rsidRDefault="00E219E7" w:rsidP="00E219E7"/>
    <w:p w:rsidR="00E219E7" w:rsidRDefault="00E219E7" w:rsidP="00E219E7"/>
    <w:p w:rsidR="006B051E" w:rsidRPr="006B051E" w:rsidRDefault="006B051E" w:rsidP="006B051E">
      <w:pPr>
        <w:ind w:firstLine="708"/>
        <w:rPr>
          <w:b/>
          <w:sz w:val="44"/>
        </w:rPr>
      </w:pPr>
      <w:r w:rsidRPr="006B051E">
        <w:rPr>
          <w:b/>
          <w:sz w:val="44"/>
        </w:rPr>
        <w:t xml:space="preserve">ВНИМАНИЕ!!! </w:t>
      </w:r>
      <w:r>
        <w:rPr>
          <w:b/>
          <w:sz w:val="44"/>
        </w:rPr>
        <w:t xml:space="preserve"> ВАШ РЕБЕНОК-</w:t>
      </w:r>
      <w:r w:rsidRPr="006B051E">
        <w:rPr>
          <w:b/>
          <w:sz w:val="44"/>
        </w:rPr>
        <w:t>ПОДРОСТОК!!!</w:t>
      </w:r>
    </w:p>
    <w:p w:rsidR="00E219E7" w:rsidRPr="00E219E7" w:rsidRDefault="00E219E7" w:rsidP="00E219E7">
      <w:r w:rsidRPr="00E219E7">
        <w:t>В подростковом возрасте люди действительно сталкиваются с огромным количеством проблем, которые на первый взгляд могут показаться нерешаемыми. Сейчас подросткам доступны разные виды бесплатной психологической помощи: онлайн-консультирование, горячие линии и очные встречи с психологом в государственных центрах</w:t>
      </w:r>
      <w:proofErr w:type="gramStart"/>
      <w:r w:rsidRPr="00E219E7">
        <w:t>.</w:t>
      </w:r>
      <w:proofErr w:type="gramEnd"/>
      <w:r w:rsidRPr="00E219E7">
        <w:t xml:space="preserve"> </w:t>
      </w:r>
      <w:r w:rsidR="006B051E">
        <w:t xml:space="preserve">Давайте </w:t>
      </w:r>
      <w:proofErr w:type="spellStart"/>
      <w:r w:rsidR="006B051E">
        <w:t>разобрем</w:t>
      </w:r>
      <w:r w:rsidRPr="00E219E7">
        <w:t>ся</w:t>
      </w:r>
      <w:proofErr w:type="spellEnd"/>
      <w:r w:rsidRPr="00E219E7">
        <w:t>, где российские подростки могут получить бесплатную психологическую помощь.</w:t>
      </w:r>
    </w:p>
    <w:p w:rsidR="00E219E7" w:rsidRPr="00E219E7" w:rsidRDefault="00E219E7" w:rsidP="00E219E7">
      <w:proofErr w:type="spellStart"/>
      <w:r w:rsidRPr="00E219E7">
        <w:rPr>
          <w:b/>
          <w:bCs/>
        </w:rPr>
        <w:t>Початиться</w:t>
      </w:r>
      <w:proofErr w:type="spellEnd"/>
      <w:r w:rsidRPr="00E219E7">
        <w:rPr>
          <w:b/>
          <w:bCs/>
        </w:rPr>
        <w:t xml:space="preserve"> с психологом</w:t>
      </w:r>
    </w:p>
    <w:p w:rsidR="00E219E7" w:rsidRPr="00E219E7" w:rsidRDefault="00E219E7" w:rsidP="00E219E7">
      <w:r w:rsidRPr="00E219E7">
        <w:t>Необязательно лично встречаться с психологом или даже говорить с ним по телефону: есть проекты, где со специалистом можно общаться через чат. Многим действительно проще написать, чем позвонить, особенно когда это касается каких-то важных проблем и переживаний. Кроме того, далеко не у всех есть возможность обратиться за очной помощью к психологу — где-то такой службы может вообще не существовать. И тогда единственная возможность получить консультацию психолога — общаться на расстоянии. Такая помощь доступна человеку в любой точке России, где есть интернет.</w:t>
      </w:r>
    </w:p>
    <w:p w:rsidR="00E219E7" w:rsidRPr="00E219E7" w:rsidRDefault="00E219E7" w:rsidP="00E219E7">
      <w:r w:rsidRPr="00E219E7">
        <w:t>Психологическая помощь онлайн удобна еще и тем, что подросток может воспользоваться ей самостоятельно. Кроме того, это анонимно, так что даже сам психолог не знает, с кем разговаривает. Такой вид консультаций полезен в кризисных ситуациях, когда нужно срочно обсудить проблему или психологическое состояние со специалистом.</w:t>
      </w:r>
    </w:p>
    <w:p w:rsidR="00E219E7" w:rsidRPr="00E219E7" w:rsidRDefault="006B051E" w:rsidP="00E219E7">
      <w:r>
        <w:t xml:space="preserve"> По словам психолога Анастасии Ильиной</w:t>
      </w:r>
      <w:proofErr w:type="gramStart"/>
      <w:r>
        <w:t xml:space="preserve"> ,</w:t>
      </w:r>
      <w:proofErr w:type="gramEnd"/>
      <w:r>
        <w:t xml:space="preserve"> д</w:t>
      </w:r>
      <w:r w:rsidR="00E219E7" w:rsidRPr="00E219E7">
        <w:t>ля каждого человека определение кризисной ситуации будет отличаться, однако в целом кризис — это когда не хватает собственных ресурсов д</w:t>
      </w:r>
      <w:r>
        <w:t>ля разрешения ситуации, к</w:t>
      </w:r>
      <w:r w:rsidR="00E219E7" w:rsidRPr="00E219E7">
        <w:t xml:space="preserve">огда кажется, что «выхода нет», что «никто не понимает», «ничего не получится», и при этом человек чувствует себя плохо внутри. Особенно если это внутреннее состояние </w:t>
      </w:r>
      <w:r>
        <w:t>влияет на качество жизни сейчас</w:t>
      </w:r>
      <w:r w:rsidR="00E219E7" w:rsidRPr="00E219E7">
        <w:t>.</w:t>
      </w:r>
    </w:p>
    <w:p w:rsidR="00E219E7" w:rsidRPr="00E219E7" w:rsidRDefault="00E219E7" w:rsidP="00E219E7">
      <w:r w:rsidRPr="00E219E7">
        <w:lastRenderedPageBreak/>
        <w:drawing>
          <wp:inline distT="0" distB="0" distL="0" distR="0">
            <wp:extent cx="6858000" cy="4572000"/>
            <wp:effectExtent l="0" t="0" r="0" b="0"/>
            <wp:docPr id="6" name="Рисунок 6" descr="https://api.spid.center/uploads/ckeditor/pictures/5503/content_phone-addic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pi.spid.center/uploads/ckeditor/pictures/5503/content_phone-addictio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9E7" w:rsidRPr="00E219E7" w:rsidRDefault="00E219E7" w:rsidP="00E219E7">
      <w:r w:rsidRPr="00E219E7">
        <w:t>Она приводит пример: люди жалуются друг другу на плохое настроение, например, осенью, когда холодно и нападает хандра. Одно дело, если это длится в течение пары дней и нужно просто выговориться, сделать что-то приятное для себя. «И совсем другой расклад, если сниженное настроение длится больше пары недель так, что работать и делать ничего не хочется, нарушаются сон и аппетит, хобби не приносят удовольствия. Тогда точно важно обратиться к специалисту», — добавляет Ильина.</w:t>
      </w:r>
    </w:p>
    <w:p w:rsidR="00E219E7" w:rsidRPr="00E219E7" w:rsidRDefault="00E219E7" w:rsidP="00E219E7">
      <w:r w:rsidRPr="00E219E7">
        <w:t>Один из проектов, оказывающих кризисную помощь онлайн, — сайт </w:t>
      </w:r>
      <w:hyperlink r:id="rId6" w:tgtFrame="_blank" w:history="1">
        <w:r w:rsidRPr="00E219E7">
          <w:rPr>
            <w:rStyle w:val="a3"/>
          </w:rPr>
          <w:t xml:space="preserve">«Помощь </w:t>
        </w:r>
        <w:proofErr w:type="spellStart"/>
        <w:r w:rsidRPr="00E219E7">
          <w:rPr>
            <w:rStyle w:val="a3"/>
          </w:rPr>
          <w:t>рядом</w:t>
        </w:r>
        <w:proofErr w:type="gramStart"/>
        <w:r w:rsidR="006B051E">
          <w:rPr>
            <w:rStyle w:val="a3"/>
          </w:rPr>
          <w:t>.р</w:t>
        </w:r>
        <w:proofErr w:type="gramEnd"/>
        <w:r w:rsidR="006B051E">
          <w:rPr>
            <w:rStyle w:val="a3"/>
          </w:rPr>
          <w:t>ф</w:t>
        </w:r>
        <w:proofErr w:type="spellEnd"/>
        <w:r w:rsidRPr="00E219E7">
          <w:rPr>
            <w:rStyle w:val="a3"/>
          </w:rPr>
          <w:t>»</w:t>
        </w:r>
      </w:hyperlink>
      <w:r w:rsidRPr="00E219E7">
        <w:t xml:space="preserve">, где есть онлайн-консультации для подростков. По правилам сайта в категорию подростков входят люди с 12 до 18 лет включительно. Когда нет возможности или желания общаться в онлайн-чате, можно написать психологу письмо. По данным проекта, который существует с 2012 года, количество обращений за помощью растет </w:t>
      </w:r>
      <w:r w:rsidR="006B051E">
        <w:t>из года в год</w:t>
      </w:r>
      <w:r w:rsidRPr="00E219E7">
        <w:t>.</w:t>
      </w:r>
    </w:p>
    <w:p w:rsidR="00E219E7" w:rsidRDefault="00E219E7" w:rsidP="00E219E7">
      <w:proofErr w:type="gramStart"/>
      <w:r w:rsidRPr="00E219E7">
        <w:t>У проекта есть определенные правила: общение анонимно и для обращающегося, и для психолога.</w:t>
      </w:r>
      <w:proofErr w:type="gramEnd"/>
      <w:r w:rsidRPr="00E219E7">
        <w:t xml:space="preserve"> </w:t>
      </w:r>
      <w:proofErr w:type="gramStart"/>
      <w:r w:rsidRPr="00E219E7">
        <w:t>«Помощь рядом» собирает только статистическую информацию о собеседниках: пол, возраст, регион, тема беседы (например, семья, друзья, школа).</w:t>
      </w:r>
      <w:proofErr w:type="gramEnd"/>
    </w:p>
    <w:p w:rsidR="006B051E" w:rsidRDefault="006B051E" w:rsidP="006B051E">
      <w:r>
        <w:t>ссылка на сайт фонда «Помощь рядом»</w:t>
      </w:r>
      <w:proofErr w:type="gramStart"/>
      <w:r>
        <w:t xml:space="preserve"> :</w:t>
      </w:r>
      <w:proofErr w:type="gramEnd"/>
      <w:r>
        <w:t xml:space="preserve"> </w:t>
      </w:r>
      <w:hyperlink r:id="rId7" w:history="1">
        <w:r w:rsidRPr="0002042A">
          <w:rPr>
            <w:rStyle w:val="a3"/>
          </w:rPr>
          <w:t>https://pomoschryadom.ru/sitemap</w:t>
        </w:r>
      </w:hyperlink>
    </w:p>
    <w:p w:rsidR="006B051E" w:rsidRPr="00E219E7" w:rsidRDefault="006B051E" w:rsidP="00E219E7"/>
    <w:p w:rsidR="00E219E7" w:rsidRPr="00E219E7" w:rsidRDefault="00E219E7" w:rsidP="00E219E7">
      <w:r w:rsidRPr="00E219E7">
        <w:t xml:space="preserve"> </w:t>
      </w:r>
    </w:p>
    <w:p w:rsidR="00E219E7" w:rsidRPr="00E219E7" w:rsidRDefault="00E219E7" w:rsidP="00E219E7">
      <w:r w:rsidRPr="00E219E7">
        <w:lastRenderedPageBreak/>
        <w:t>Психологу можно писать абсолютно по любым вопросам. Если специалист поймет, что нужна более серьезная помощь, например, поход к психотерапевту, он поможет найти подходящую службу и подскажет, как действовать.</w:t>
      </w:r>
    </w:p>
    <w:p w:rsidR="00E219E7" w:rsidRPr="00E219E7" w:rsidRDefault="00E219E7" w:rsidP="00E219E7">
      <w:r w:rsidRPr="00E219E7">
        <w:t>«Чаще всего к ко</w:t>
      </w:r>
      <w:r w:rsidR="006B051E">
        <w:t xml:space="preserve">нсультантам </w:t>
      </w:r>
      <w:proofErr w:type="gramStart"/>
      <w:r w:rsidR="006B051E">
        <w:t>–п</w:t>
      </w:r>
      <w:proofErr w:type="gramEnd"/>
      <w:r w:rsidR="006B051E">
        <w:t xml:space="preserve">сихологам </w:t>
      </w:r>
      <w:r w:rsidRPr="00E219E7">
        <w:t xml:space="preserve"> обращаются по поводу отношений с родителями, друзьями и одноклассниками, — рассказывает Елена Карасева, координатор сайта «Помощь рядом». — Подростков также волнуют вопросы, связанные с поиском своего пути, управлением негативными эмоциями. Много вопросов про здоровье, внешний вид, пищевое поведение».</w:t>
      </w:r>
    </w:p>
    <w:p w:rsidR="00E219E7" w:rsidRPr="00E219E7" w:rsidRDefault="00E219E7" w:rsidP="00E219E7">
      <w:r w:rsidRPr="00E219E7">
        <w:t xml:space="preserve">Она отмечает, что весной увеличивается количество обращений, связанных с экзаменами, ЕГЭ, страхом неудачи. Кроме того, в современном цифровом мире актуальны вопросы </w:t>
      </w:r>
      <w:proofErr w:type="spellStart"/>
      <w:r w:rsidRPr="00E219E7">
        <w:t>кибербуллинга</w:t>
      </w:r>
      <w:proofErr w:type="spellEnd"/>
      <w:r w:rsidRPr="00E219E7">
        <w:t xml:space="preserve"> и </w:t>
      </w:r>
      <w:proofErr w:type="gramStart"/>
      <w:r w:rsidRPr="00E219E7">
        <w:t>интернет-безопасности</w:t>
      </w:r>
      <w:proofErr w:type="gramEnd"/>
      <w:r w:rsidRPr="00E219E7">
        <w:t>, в проект поступает много вопросов о преследованиях в сети и раскрытии личной информации, например, фотографий.</w:t>
      </w:r>
    </w:p>
    <w:p w:rsidR="00E219E7" w:rsidRPr="00E219E7" w:rsidRDefault="00E219E7" w:rsidP="00E219E7">
      <w:r w:rsidRPr="00E219E7">
        <w:t>У психологической помощи в чате есть особенности: психолог не видит и не слышит собеседника, поэтому у него нет полной информации о нем, например, он не может ориентироваться на позу, выражение лица, тон голоса и так далее.</w:t>
      </w:r>
    </w:p>
    <w:p w:rsidR="006B051E" w:rsidRDefault="00E219E7" w:rsidP="00E219E7">
      <w:r w:rsidRPr="00E219E7">
        <w:t>Также существует мобильное </w:t>
      </w:r>
      <w:hyperlink r:id="rId8" w:tgtFrame="_blank" w:history="1">
        <w:r w:rsidRPr="00E219E7">
          <w:rPr>
            <w:rStyle w:val="a3"/>
          </w:rPr>
          <w:t>приложение</w:t>
        </w:r>
      </w:hyperlink>
      <w:r w:rsidRPr="00E219E7">
        <w:t xml:space="preserve"> «Помощь рядом», оно позволяет быстро сообщить </w:t>
      </w:r>
      <w:proofErr w:type="gramStart"/>
      <w:r w:rsidRPr="00E219E7">
        <w:t>близким</w:t>
      </w:r>
      <w:proofErr w:type="gramEnd"/>
      <w:r w:rsidRPr="00E219E7">
        <w:t xml:space="preserve"> об экстренной ситуации или получить онлайн-консультацию психолога, не заходя на сайт. Им могут пользоваться люди старше 16 лет. Находясь в опасности или в тяжелом психологическом состоянии, нужно лишь нажать кнопку «SOS» в приложении, и тогда близким придет сообщение с заранее подготовленным текстом: например, «Помогите мне». Кроме того, приложение может определять локацию телефона и отправлять </w:t>
      </w:r>
      <w:proofErr w:type="spellStart"/>
      <w:r w:rsidRPr="00E219E7">
        <w:t>геометку</w:t>
      </w:r>
      <w:proofErr w:type="spellEnd"/>
      <w:r w:rsidRPr="00E219E7">
        <w:t>. Всего можно выбрать не более трех доверенных лиц, которые будут получать сообщения, и стоит предупредить их заранее, чтобы они были готовы помочь и знали, что делать.</w:t>
      </w:r>
    </w:p>
    <w:p w:rsidR="00E219E7" w:rsidRPr="006B051E" w:rsidRDefault="00E219E7" w:rsidP="006B051E"/>
    <w:p w:rsidR="00E219E7" w:rsidRPr="00E219E7" w:rsidRDefault="00E219E7" w:rsidP="00E219E7">
      <w:r w:rsidRPr="00E219E7">
        <w:drawing>
          <wp:inline distT="0" distB="0" distL="0" distR="0">
            <wp:extent cx="3618139" cy="2532697"/>
            <wp:effectExtent l="0" t="0" r="1905" b="1270"/>
            <wp:docPr id="5" name="Рисунок 5" descr="https://api.spid.center/uploads/ckeditor/pictures/5501/content_psychologist-illustration-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pi.spid.center/uploads/ckeditor/pictures/5501/content_psychologist-illustration-vecto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139" cy="2532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51E" w:rsidRDefault="00E219E7" w:rsidP="00E219E7">
      <w:r w:rsidRPr="00E219E7">
        <w:t xml:space="preserve">«Подростку не придется тратить драгоценное время на то, чтобы что-то написать, найти нужных адресатов или подходящее место для звонка, где его никто не услышит, — говорит Карасева. — Особенно это актуально, если он стесняется или боится показать окружающим свое беспокойство и тревогу. При нахождении в зоне </w:t>
      </w:r>
      <w:proofErr w:type="spellStart"/>
      <w:r w:rsidRPr="00E219E7">
        <w:t>wi-fi</w:t>
      </w:r>
      <w:proofErr w:type="spellEnd"/>
      <w:r w:rsidRPr="00E219E7">
        <w:t xml:space="preserve"> с мобильного телефона ребенка не списываются деньги за отправку первых трех комплектов SOS-уведомлений в сутки — по три смс-</w:t>
      </w:r>
      <w:proofErr w:type="spellStart"/>
      <w:r w:rsidRPr="00E219E7">
        <w:t>ки</w:t>
      </w:r>
      <w:proofErr w:type="spellEnd"/>
      <w:r w:rsidRPr="00E219E7">
        <w:t xml:space="preserve"> на один контакт.</w:t>
      </w:r>
    </w:p>
    <w:p w:rsidR="00E219E7" w:rsidRPr="00E219E7" w:rsidRDefault="00E219E7" w:rsidP="00E219E7">
      <w:r w:rsidRPr="00E219E7">
        <w:lastRenderedPageBreak/>
        <w:t xml:space="preserve"> Эта услуга оплачена из средств разработчика. При превышении лимита — оплата идет по тарифу мобильного оператора».</w:t>
      </w:r>
    </w:p>
    <w:p w:rsidR="00E219E7" w:rsidRPr="00E219E7" w:rsidRDefault="00E219E7" w:rsidP="00E219E7">
      <w:r w:rsidRPr="00E219E7">
        <w:t>Аналогичным образом работает другой проект </w:t>
      </w:r>
      <w:hyperlink r:id="rId10" w:tgtFrame="_blank" w:history="1">
        <w:r w:rsidRPr="00E219E7">
          <w:rPr>
            <w:rStyle w:val="a3"/>
          </w:rPr>
          <w:t>«Твоя территория онлайн»</w:t>
        </w:r>
      </w:hyperlink>
      <w:r w:rsidRPr="00E219E7">
        <w:t> — там тоже можно написать психологам абсолютно с любой проблемой, вопросом, чувством и так далее, стоит писать, даже если нет четкого вопроса, но есть ощущение, что сейчас очень нужно и важно с кем-то поговорить.</w:t>
      </w:r>
    </w:p>
    <w:p w:rsidR="00E219E7" w:rsidRPr="00E219E7" w:rsidRDefault="00E219E7" w:rsidP="00E219E7">
      <w:r w:rsidRPr="00E219E7">
        <w:t>У этого проекта возрастная категория подростков шире: обращаться могут люди до 23 лет. Консультанты работают с 15:00 до 22:00 по московскому времени, в остальное время лучше писать на почту.</w:t>
      </w:r>
    </w:p>
    <w:p w:rsidR="00E219E7" w:rsidRPr="00E219E7" w:rsidRDefault="00E219E7" w:rsidP="00E219E7">
      <w:r w:rsidRPr="00E219E7">
        <w:t xml:space="preserve">«Чаще всего обращаются по поводу отношений с родителями, друзьями и одноклассниками. А также </w:t>
      </w:r>
      <w:proofErr w:type="gramStart"/>
      <w:r w:rsidRPr="00E219E7">
        <w:t>вопросы про поиск</w:t>
      </w:r>
      <w:proofErr w:type="gramEnd"/>
      <w:r w:rsidRPr="00E219E7">
        <w:t xml:space="preserve"> своего пути, про здоровье, внешний вид, пищевое поведение»</w:t>
      </w:r>
    </w:p>
    <w:p w:rsidR="00E219E7" w:rsidRPr="00E219E7" w:rsidRDefault="00E219E7" w:rsidP="00E219E7">
      <w:r w:rsidRPr="00E219E7">
        <w:t>«Твоя территория онлайн» появилась в 2014 году, до этого команда работала в кризисном центре на телефоне доверия. В основном за помощью по телефону обращались взрослые люди, поэтому решили создать проект с анонимным чатом, а подростки начали им активно пользоваться.</w:t>
      </w:r>
    </w:p>
    <w:p w:rsidR="00E219E7" w:rsidRPr="00E219E7" w:rsidRDefault="00E219E7" w:rsidP="00E219E7">
      <w:r w:rsidRPr="00E219E7">
        <w:t xml:space="preserve">По словам </w:t>
      </w:r>
      <w:proofErr w:type="gramStart"/>
      <w:r w:rsidRPr="00E219E7">
        <w:t>координатора направления работы линии помощи Натальи</w:t>
      </w:r>
      <w:proofErr w:type="gramEnd"/>
      <w:r w:rsidRPr="00E219E7">
        <w:t xml:space="preserve"> </w:t>
      </w:r>
      <w:proofErr w:type="spellStart"/>
      <w:r w:rsidRPr="00E219E7">
        <w:t>Труновой</w:t>
      </w:r>
      <w:proofErr w:type="spellEnd"/>
      <w:r w:rsidRPr="00E219E7">
        <w:t>, регулярно во время консультации выясняется, что подростку необходима дополнительная помощь. Это может быть очная психологическая помощь, медицинская, социальная, помощь служб безопасности и так далее. Как правило, это ситуации, которые сложились не за один день и нуждаются в длительной работе. Чаще всего подростки обращаются с проблемами, которые касаются взаимоотношений — семейных, внутри коллектива, романтических или отношений с самим собой. Также в проект поступает много обращений по кризисной тематике — насилие, суицидальные мысли, вопросы, касающиеся здоровья.</w:t>
      </w:r>
    </w:p>
    <w:p w:rsidR="00E219E7" w:rsidRPr="00E219E7" w:rsidRDefault="00E219E7" w:rsidP="00E219E7">
      <w:r w:rsidRPr="00E219E7">
        <w:t xml:space="preserve">Проект уделяет большое внимание информационной безопасности — содержание беседы с консультантом должно быть максимально защищено, а любая утечка может нанести человеку серьезный вред. Вскоре в нем появится </w:t>
      </w:r>
      <w:proofErr w:type="gramStart"/>
      <w:r w:rsidRPr="00E219E7">
        <w:t>новый</w:t>
      </w:r>
      <w:proofErr w:type="gramEnd"/>
      <w:r w:rsidRPr="00E219E7">
        <w:t> </w:t>
      </w:r>
      <w:hyperlink r:id="rId11" w:tgtFrame="_blank" w:history="1">
        <w:r w:rsidRPr="00E219E7">
          <w:rPr>
            <w:rStyle w:val="a3"/>
          </w:rPr>
          <w:t>мессенджер</w:t>
        </w:r>
      </w:hyperlink>
      <w:r w:rsidRPr="00E219E7">
        <w:t xml:space="preserve">, сделанный при помощи </w:t>
      </w:r>
      <w:proofErr w:type="spellStart"/>
      <w:r w:rsidRPr="00E219E7">
        <w:t>блокчейн</w:t>
      </w:r>
      <w:proofErr w:type="spellEnd"/>
      <w:r w:rsidRPr="00E219E7">
        <w:t xml:space="preserve">-технологии. Его особенность — разработчики не сохраняют приватные ключи шифрования. Протокол передачи сообщений позволяет гарантировать доставку и получение данных </w:t>
      </w:r>
      <w:proofErr w:type="spellStart"/>
      <w:r w:rsidRPr="00E219E7">
        <w:t>децентрализованно</w:t>
      </w:r>
      <w:proofErr w:type="spellEnd"/>
      <w:r w:rsidRPr="00E219E7">
        <w:t>. Мессенджер назвали </w:t>
      </w:r>
      <w:proofErr w:type="spellStart"/>
      <w:r w:rsidRPr="00E219E7">
        <w:fldChar w:fldCharType="begin"/>
      </w:r>
      <w:r w:rsidRPr="00E219E7">
        <w:instrText xml:space="preserve"> HYPERLINK "https://nolik.im/" \t "_blank" </w:instrText>
      </w:r>
      <w:r w:rsidRPr="00E219E7">
        <w:fldChar w:fldCharType="separate"/>
      </w:r>
      <w:r w:rsidRPr="00E219E7">
        <w:rPr>
          <w:rStyle w:val="a3"/>
        </w:rPr>
        <w:t>Nolik</w:t>
      </w:r>
      <w:proofErr w:type="spellEnd"/>
      <w:r w:rsidRPr="00E219E7">
        <w:fldChar w:fldCharType="end"/>
      </w:r>
      <w:r w:rsidRPr="00E219E7">
        <w:t xml:space="preserve">, то есть </w:t>
      </w:r>
      <w:proofErr w:type="spellStart"/>
      <w:r w:rsidRPr="00E219E7">
        <w:t>no</w:t>
      </w:r>
      <w:proofErr w:type="spellEnd"/>
      <w:r w:rsidRPr="00E219E7">
        <w:t xml:space="preserve"> </w:t>
      </w:r>
      <w:proofErr w:type="spellStart"/>
      <w:r w:rsidRPr="00E219E7">
        <w:t>leak</w:t>
      </w:r>
      <w:proofErr w:type="spellEnd"/>
      <w:r w:rsidRPr="00E219E7">
        <w:t xml:space="preserve"> (без утечек).</w:t>
      </w:r>
    </w:p>
    <w:p w:rsidR="00E219E7" w:rsidRPr="00E219E7" w:rsidRDefault="00E219E7" w:rsidP="00E219E7">
      <w:r w:rsidRPr="00E219E7">
        <w:rPr>
          <w:b/>
          <w:bCs/>
        </w:rPr>
        <w:t>Куда идти за помощью</w:t>
      </w:r>
    </w:p>
    <w:p w:rsidR="00E219E7" w:rsidRPr="00E219E7" w:rsidRDefault="00E219E7" w:rsidP="00E219E7">
      <w:r>
        <w:t xml:space="preserve">На самом деле в нашей стране </w:t>
      </w:r>
      <w:r w:rsidRPr="00E219E7">
        <w:t xml:space="preserve"> не так много мест, куда подросток может обратиться за психологической помощью. Сделать это самостоятельно можно с 15 лет, а до этого требуется сопровождение кого-либо из родителей. В отличие от помощи онлайн, очные встречи полезны для решения вопросов, которые требуют более детальной и длительной проработки.</w:t>
      </w:r>
    </w:p>
    <w:p w:rsidR="00E219E7" w:rsidRPr="00E219E7" w:rsidRDefault="00E219E7" w:rsidP="00E219E7">
      <w:r w:rsidRPr="00E219E7">
        <w:t>Например, в Научно-практическом центре психического здоровья детей и подростков имени Сухаревой есть </w:t>
      </w:r>
      <w:hyperlink r:id="rId12" w:tgtFrame="_blank" w:history="1">
        <w:r w:rsidRPr="00E219E7">
          <w:rPr>
            <w:rStyle w:val="a3"/>
          </w:rPr>
          <w:t>кабинет</w:t>
        </w:r>
      </w:hyperlink>
      <w:r w:rsidRPr="00E219E7">
        <w:t> кризисной помощи: там принимают психолог и психиатр — они работают в команде. Кабинет работает без предварительной записи. Консультации доступны также семьям, которые пережили суицидальную попытку, насилие или горе. Поэтому если проблема касается целой семьи, можно прийти на прием вместе.</w:t>
      </w:r>
    </w:p>
    <w:p w:rsidR="00E219E7" w:rsidRPr="00E219E7" w:rsidRDefault="00E219E7" w:rsidP="00E219E7">
      <w:r w:rsidRPr="00E219E7">
        <w:lastRenderedPageBreak/>
        <w:drawing>
          <wp:inline distT="0" distB="0" distL="0" distR="0">
            <wp:extent cx="5124450" cy="3587115"/>
            <wp:effectExtent l="0" t="0" r="0" b="0"/>
            <wp:docPr id="4" name="Рисунок 4" descr="https://api.spid.center/uploads/ckeditor/pictures/5502/content_depression-people-affect-on-mental-health-vector-illust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pi.spid.center/uploads/ckeditor/pictures/5502/content_depression-people-affect-on-mental-health-vector-illustration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58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9E7" w:rsidRPr="00E219E7" w:rsidRDefault="00E219E7" w:rsidP="00E219E7">
      <w:r w:rsidRPr="00E219E7">
        <w:rPr>
          <w:b/>
          <w:bCs/>
        </w:rPr>
        <w:t>Горячие линии</w:t>
      </w:r>
    </w:p>
    <w:p w:rsidR="00E219E7" w:rsidRPr="00E219E7" w:rsidRDefault="00E219E7" w:rsidP="00E219E7">
      <w:r w:rsidRPr="00E219E7">
        <w:t>Несмотря на то, что подростки в целом реже взрослых пользуются «телефонами доверия», выбор горячих линий достаточно большой: они работают круглосуточно, бесплатны и анонимны. В России существует </w:t>
      </w:r>
      <w:hyperlink r:id="rId14" w:tgtFrame="_blank" w:history="1">
        <w:r w:rsidRPr="00E219E7">
          <w:rPr>
            <w:rStyle w:val="a3"/>
          </w:rPr>
          <w:t>единый телефон</w:t>
        </w:r>
      </w:hyperlink>
      <w:r w:rsidRPr="00E219E7">
        <w:t> доверия для детей, подростков и их родителей. При звонке на единый номер автоматически определяется местоположение, и звонок направляется в службу этого региона. Поэтому специалист при необходимости может подсказать, где именно в городе можно получить очную консультацию психолога.</w:t>
      </w:r>
    </w:p>
    <w:p w:rsidR="00E219E7" w:rsidRPr="00E219E7" w:rsidRDefault="00E219E7" w:rsidP="00E219E7">
      <w:r w:rsidRPr="00E219E7">
        <w:t xml:space="preserve">«Кризис — это когда не хватает собственных ресурсов для разрешения ситуации. </w:t>
      </w:r>
      <w:proofErr w:type="gramStart"/>
      <w:r w:rsidRPr="00E219E7">
        <w:t>Когда</w:t>
      </w:r>
      <w:proofErr w:type="gramEnd"/>
      <w:r w:rsidRPr="00E219E7">
        <w:t xml:space="preserve"> кажется, что «выхода нет», что «никто не понимает», «ничего не получится»</w:t>
      </w:r>
    </w:p>
    <w:p w:rsidR="00E219E7" w:rsidRPr="00E219E7" w:rsidRDefault="00E219E7" w:rsidP="00E219E7">
      <w:r w:rsidRPr="00E219E7">
        <w:t>Общение с психологом по телефону полезно в кризисной ситуации. Оно может уберечь от опрометчивых и опасных поступков. Аналогичную помощь могут оказать по</w:t>
      </w:r>
      <w:hyperlink r:id="rId15" w:history="1">
        <w:r w:rsidRPr="00E219E7">
          <w:rPr>
            <w:rStyle w:val="a3"/>
          </w:rPr>
          <w:t> телефону</w:t>
        </w:r>
      </w:hyperlink>
      <w:r w:rsidRPr="00E219E7">
        <w:t> Центра экстренной психологической помощи Московского государственного психолого-педагогического университета.</w:t>
      </w:r>
    </w:p>
    <w:p w:rsidR="00E219E7" w:rsidRDefault="00E219E7" w:rsidP="00E219E7">
      <w:r w:rsidRPr="00E219E7">
        <w:t>Подросткам доступны не только специализированные горячие линии — всегда можно позвонить по общему телефону доверия.</w:t>
      </w:r>
    </w:p>
    <w:p w:rsidR="00E219E7" w:rsidRDefault="00E219E7" w:rsidP="00E219E7">
      <w:r>
        <w:rPr>
          <w:noProof/>
          <w:lang w:eastAsia="ru-RU"/>
        </w:rPr>
        <w:lastRenderedPageBreak/>
        <w:drawing>
          <wp:inline distT="0" distB="0" distL="0" distR="0">
            <wp:extent cx="4013200" cy="3009900"/>
            <wp:effectExtent l="0" t="0" r="6350" b="0"/>
            <wp:docPr id="7" name="Рисунок 7" descr="C:\Users\user\Downloads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img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056" cy="3008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9E7" w:rsidRDefault="00E219E7" w:rsidP="00E219E7"/>
    <w:p w:rsidR="00E219E7" w:rsidRPr="00E219E7" w:rsidRDefault="00E219E7" w:rsidP="00E219E7">
      <w:r w:rsidRPr="00E219E7">
        <w:t> </w:t>
      </w:r>
      <w:hyperlink r:id="rId17" w:tgtFrame="_blank" w:history="1">
        <w:r w:rsidRPr="00E219E7">
          <w:rPr>
            <w:rStyle w:val="a3"/>
          </w:rPr>
          <w:t>Неотложную психологическую помощь предоставляет</w:t>
        </w:r>
      </w:hyperlink>
      <w:r w:rsidRPr="00E219E7">
        <w:t> та же Московская служба психологической помощи населению: она подходит для тех, кто находится в острой кризисной ситуации, испытывает переживания, с которыми не в силах справиться самостоятельно, находится под влиянием травматического события, потерял близкого человека, стал жертвой чрезвычайной ситуации.</w:t>
      </w:r>
    </w:p>
    <w:p w:rsidR="00E219E7" w:rsidRDefault="004E2FC1">
      <w:r>
        <w:rPr>
          <w:noProof/>
          <w:lang w:eastAsia="ru-RU"/>
        </w:rPr>
        <w:drawing>
          <wp:inline distT="0" distB="0" distL="0" distR="0" wp14:anchorId="14CF07A4" wp14:editId="3FE4F214">
            <wp:extent cx="5940425" cy="4049235"/>
            <wp:effectExtent l="0" t="0" r="3175" b="8890"/>
            <wp:docPr id="8" name="Рисунок 8" descr="https://442fz.volganet.ru/025205/news/%D0%BB%D0%B8%D1%81%D1%82%D0%BE%D0%B2%D0%BA%D0%B0%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442fz.volganet.ru/025205/news/%D0%BB%D0%B8%D1%81%D1%82%D0%BE%D0%B2%D0%BA%D0%B0%20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4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FC1" w:rsidRDefault="004E2FC1"/>
    <w:p w:rsidR="004E2FC1" w:rsidRDefault="004E2FC1" w:rsidP="004E2FC1">
      <w:r>
        <w:lastRenderedPageBreak/>
        <w:t>В случае необходимости оказания помощи детям жертвам насилия – психологическая работа направлена на преодоление отчужденности ребенка путем установления доверительного контакта и нейтрализации аффективного состояния и в дальнейшем на коррекцию кризисного состояния и поведения.</w:t>
      </w:r>
    </w:p>
    <w:p w:rsidR="004E2FC1" w:rsidRDefault="004E2FC1" w:rsidP="004E2FC1"/>
    <w:p w:rsidR="004E2FC1" w:rsidRDefault="004E2FC1" w:rsidP="004E2FC1">
      <w:r>
        <w:t xml:space="preserve">Психотерапия может проводиться в индивидуальной и групповой форме с использованием разнообразных методов: арт-терапии, </w:t>
      </w:r>
      <w:proofErr w:type="spellStart"/>
      <w:r>
        <w:t>игротерапии</w:t>
      </w:r>
      <w:proofErr w:type="spellEnd"/>
      <w:r>
        <w:t>, песочной терапии и других видов деятельности, естественных для детей.</w:t>
      </w:r>
    </w:p>
    <w:p w:rsidR="0043692C" w:rsidRDefault="00477393">
      <w:r>
        <w:t xml:space="preserve">Ссылка на сайт психологической поддержки: </w:t>
      </w:r>
      <w:hyperlink r:id="rId19" w:history="1">
        <w:r w:rsidR="00E219E7" w:rsidRPr="0002042A">
          <w:rPr>
            <w:rStyle w:val="a3"/>
          </w:rPr>
          <w:t>https://5psy.ru/obrazovanie/psihologicheskaya-pomosch-detyam-jertvam-nasiliya.html</w:t>
        </w:r>
      </w:hyperlink>
    </w:p>
    <w:p w:rsidR="00477393" w:rsidRDefault="00477393">
      <w:r>
        <w:rPr>
          <w:noProof/>
          <w:lang w:eastAsia="ru-RU"/>
        </w:rPr>
        <w:drawing>
          <wp:inline distT="0" distB="0" distL="0" distR="0" wp14:anchorId="083D2361" wp14:editId="1B0B10CF">
            <wp:extent cx="5940425" cy="5940425"/>
            <wp:effectExtent l="0" t="0" r="3175" b="3175"/>
            <wp:docPr id="9" name="Рисунок 9" descr="https://pomoschryadom.ru/content-files/uploads/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omoschryadom.ru/content-files/uploads/1-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393" w:rsidRDefault="00477393"/>
    <w:p w:rsidR="00477393" w:rsidRDefault="00477393">
      <w:r>
        <w:rPr>
          <w:noProof/>
          <w:lang w:eastAsia="ru-RU"/>
        </w:rPr>
        <w:lastRenderedPageBreak/>
        <w:drawing>
          <wp:inline distT="0" distB="0" distL="0" distR="0" wp14:anchorId="3FC80D8F" wp14:editId="03C977A0">
            <wp:extent cx="5940425" cy="5940425"/>
            <wp:effectExtent l="0" t="0" r="3175" b="3175"/>
            <wp:docPr id="10" name="Рисунок 10" descr="https://pomoschryadom.ru/content-files/uploads/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omoschryadom.ru/content-files/uploads/2-2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393" w:rsidRDefault="00477393">
      <w:r>
        <w:rPr>
          <w:noProof/>
          <w:lang w:eastAsia="ru-RU"/>
        </w:rPr>
        <w:lastRenderedPageBreak/>
        <w:drawing>
          <wp:inline distT="0" distB="0" distL="0" distR="0" wp14:anchorId="72C3D245" wp14:editId="02B91A37">
            <wp:extent cx="5940425" cy="5940425"/>
            <wp:effectExtent l="0" t="0" r="3175" b="3175"/>
            <wp:docPr id="14" name="Рисунок 14" descr="https://pomoschryadom.ru/content-files/uploads/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omoschryadom.ru/content-files/uploads/3-1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393" w:rsidRDefault="00477393"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2701BE55" wp14:editId="4C175861">
                <wp:extent cx="304800" cy="304800"/>
                <wp:effectExtent l="0" t="0" r="0" b="0"/>
                <wp:docPr id="11" name="AutoShape 6" descr="https://pomoschryadom.ru/content-files/uploads/3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https://pomoschryadom.ru/content-files/uploads/3-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A4iGfN3AIAAPcFAAAOAAAAAAAAAAAAAAAAAC4CAABkcnMv&#10;ZTJvRG9jLnhtbFBLAQItABQABgAIAAAAIQBMoOks2AAAAAMBAAAPAAAAAAAAAAAAAAAAADYFAABk&#10;cnMvZG93bnJldi54bWxQSwUGAAAAAAQABADzAAAAO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7A4AF41" wp14:editId="29167FC0">
            <wp:extent cx="5940425" cy="5940425"/>
            <wp:effectExtent l="0" t="0" r="3175" b="3175"/>
            <wp:docPr id="13" name="Рисунок 13" descr="https://pomoschryadom.ru/content-files/uploads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omoschryadom.ru/content-files/uploads/4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393" w:rsidRDefault="00477393"/>
    <w:p w:rsidR="00E219E7" w:rsidRDefault="00477393">
      <w:r>
        <w:rPr>
          <w:noProof/>
          <w:lang w:eastAsia="ru-RU"/>
        </w:rPr>
        <w:lastRenderedPageBreak/>
        <w:drawing>
          <wp:inline distT="0" distB="0" distL="0" distR="0" wp14:anchorId="0C0FB57A" wp14:editId="7FCA599C">
            <wp:extent cx="5940425" cy="5940425"/>
            <wp:effectExtent l="0" t="0" r="3175" b="3175"/>
            <wp:docPr id="15" name="Рисунок 15" descr="https://pomoschryadom.ru/content-files/uploads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omoschryadom.ru/content-files/uploads/5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7B8A2FD" wp14:editId="715183F9">
                <wp:extent cx="304800" cy="304800"/>
                <wp:effectExtent l="0" t="0" r="0" b="0"/>
                <wp:docPr id="12" name="AutoShape 7" descr="https://pomoschryadom.ru/content-files/uploads/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https://pomoschryadom.ru/content-files/uploads/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/3NYXdoCAAD1BQAADgAAAAAAAAAAAAAAAAAuAgAAZHJzL2Uy&#10;b0RvYy54bWxQSwECLQAUAAYACAAAACEATKDpLNgAAAADAQAADwAAAAAAAAAAAAAAAAA0BQAAZHJz&#10;L2Rvd25yZXYueG1sUEsFBgAAAAAEAAQA8wAAADk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lastRenderedPageBreak/>
        <w:drawing>
          <wp:inline distT="0" distB="0" distL="0" distR="0" wp14:anchorId="2B16E99A" wp14:editId="093D0B49">
            <wp:extent cx="5940425" cy="5940425"/>
            <wp:effectExtent l="0" t="0" r="3175" b="3175"/>
            <wp:docPr id="16" name="Рисунок 16" descr="https://pomoschryadom.ru/content-files/uploads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omoschryadom.ru/content-files/uploads/6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393" w:rsidRDefault="00477393">
      <w:r>
        <w:rPr>
          <w:noProof/>
          <w:lang w:eastAsia="ru-RU"/>
        </w:rPr>
        <w:lastRenderedPageBreak/>
        <w:drawing>
          <wp:inline distT="0" distB="0" distL="0" distR="0" wp14:anchorId="77BB2469" wp14:editId="24893BF9">
            <wp:extent cx="5940425" cy="5940425"/>
            <wp:effectExtent l="0" t="0" r="3175" b="3175"/>
            <wp:docPr id="17" name="Рисунок 17" descr="https://pomoschryadom.ru/content-files/uploads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omoschryadom.ru/content-files/uploads/7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393" w:rsidRDefault="00477393">
      <w:r>
        <w:rPr>
          <w:noProof/>
          <w:lang w:eastAsia="ru-RU"/>
        </w:rPr>
        <w:lastRenderedPageBreak/>
        <w:drawing>
          <wp:inline distT="0" distB="0" distL="0" distR="0" wp14:anchorId="5CDAEDA7" wp14:editId="660538AA">
            <wp:extent cx="5940425" cy="5940425"/>
            <wp:effectExtent l="0" t="0" r="3175" b="3175"/>
            <wp:docPr id="18" name="Рисунок 18" descr="https://pomoschryadom.ru/content-files/uploads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omoschryadom.ru/content-files/uploads/8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393" w:rsidRDefault="00477393"/>
    <w:p w:rsidR="00477393" w:rsidRDefault="00477393">
      <w:r>
        <w:rPr>
          <w:noProof/>
          <w:lang w:eastAsia="ru-RU"/>
        </w:rPr>
        <w:lastRenderedPageBreak/>
        <w:drawing>
          <wp:inline distT="0" distB="0" distL="0" distR="0" wp14:anchorId="1ACCCD3D" wp14:editId="696A2E6D">
            <wp:extent cx="5940425" cy="5940425"/>
            <wp:effectExtent l="0" t="0" r="3175" b="3175"/>
            <wp:docPr id="19" name="Рисунок 19" descr="https://pomoschryadom.ru/content-files/uploads/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omoschryadom.ru/content-files/uploads/9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7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9E7"/>
    <w:rsid w:val="0043692C"/>
    <w:rsid w:val="00477393"/>
    <w:rsid w:val="004E2FC1"/>
    <w:rsid w:val="006B051E"/>
    <w:rsid w:val="00E2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19E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21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19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19E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21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19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6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74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03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2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5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21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2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39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moschryadom.ru/teens/news/mobilnoe-prilozhenie-pomoshh-ryadom-na-strazhe-tvoey-bezopasnosti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5.jpeg"/><Relationship Id="rId26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7" Type="http://schemas.openxmlformats.org/officeDocument/2006/relationships/hyperlink" Target="https://pomoschryadom.ru/sitemap" TargetMode="External"/><Relationship Id="rId12" Type="http://schemas.openxmlformats.org/officeDocument/2006/relationships/hyperlink" Target="http://www.npc-pzdp.ru/index/0-121" TargetMode="External"/><Relationship Id="rId17" Type="http://schemas.openxmlformats.org/officeDocument/2006/relationships/hyperlink" Target="https://msph.ru/uslugi/neotlozhnaya-psikhologicheskaya-pomoshch" TargetMode="External"/><Relationship Id="rId25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4.jpeg"/><Relationship Id="rId20" Type="http://schemas.openxmlformats.org/officeDocument/2006/relationships/image" Target="media/image6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pomoschryadom.ru/" TargetMode="External"/><Relationship Id="rId11" Type="http://schemas.openxmlformats.org/officeDocument/2006/relationships/hyperlink" Target="https://te-st.ru/2019/10/10/mental-health-platforms-for-online-therapy/?fbclid=IwAR0gr82D8mnPVYHWgb3NB4G4awMXDUns0GFOqMX2zpa0bBAIXm30U7S63EA" TargetMode="External"/><Relationship Id="rId24" Type="http://schemas.openxmlformats.org/officeDocument/2006/relationships/image" Target="media/image10.jpeg"/><Relationship Id="rId5" Type="http://schemas.openxmlformats.org/officeDocument/2006/relationships/image" Target="media/image1.jpeg"/><Relationship Id="rId15" Type="http://schemas.openxmlformats.org/officeDocument/2006/relationships/hyperlink" Target="http://childhelpline.ru/" TargetMode="External"/><Relationship Id="rId23" Type="http://schemas.openxmlformats.org/officeDocument/2006/relationships/image" Target="media/image9.jpeg"/><Relationship Id="rId28" Type="http://schemas.openxmlformats.org/officeDocument/2006/relationships/image" Target="media/image14.jpeg"/><Relationship Id="rId10" Type="http://schemas.openxmlformats.org/officeDocument/2006/relationships/hyperlink" Target="https://www.xn--b1agja1acmacmce7nj.xn--80asehdb/" TargetMode="External"/><Relationship Id="rId19" Type="http://schemas.openxmlformats.org/officeDocument/2006/relationships/hyperlink" Target="https://5psy.ru/obrazovanie/psihologicheskaya-pomosch-detyam-jertvam-nasiliya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telefon-doveria.ru/" TargetMode="External"/><Relationship Id="rId22" Type="http://schemas.openxmlformats.org/officeDocument/2006/relationships/image" Target="media/image8.jpeg"/><Relationship Id="rId27" Type="http://schemas.openxmlformats.org/officeDocument/2006/relationships/image" Target="media/image1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1643</Words>
  <Characters>9370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2021-03-10T09:33:00Z</dcterms:created>
  <dcterms:modified xsi:type="dcterms:W3CDTF">2021-03-10T10:14:00Z</dcterms:modified>
</cp:coreProperties>
</file>